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354" w:tblpY="-7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582"/>
      </w:tblGrid>
      <w:tr w:rsidR="006069CD" w:rsidRPr="004B3B4D" w14:paraId="72FE6AE8" w14:textId="77777777" w:rsidTr="004B6195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76C1" w14:textId="6B391EAE" w:rsidR="00470602" w:rsidRPr="004B3B4D" w:rsidRDefault="00851A36" w:rsidP="004B619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71552" behindDoc="0" locked="0" layoutInCell="1" allowOverlap="1" wp14:anchorId="44145436" wp14:editId="5CE8D4D0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29845</wp:posOffset>
                  </wp:positionV>
                  <wp:extent cx="730885" cy="943610"/>
                  <wp:effectExtent l="0" t="0" r="0" b="8890"/>
                  <wp:wrapTopAndBottom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943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602" w:rsidRPr="004B3B4D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C8C8" w14:textId="77777777" w:rsidR="00470602" w:rsidRPr="004B3B4D" w:rsidRDefault="00470602" w:rsidP="004B6195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4B3B4D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15B07F4B" w14:textId="77777777" w:rsidR="00470602" w:rsidRPr="004B3B4D" w:rsidRDefault="00470602" w:rsidP="004B6195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4B3B4D">
              <w:rPr>
                <w:rFonts w:cs="Arial"/>
                <w:sz w:val="22"/>
                <w:szCs w:val="22"/>
              </w:rPr>
              <w:t>FACULTAD de artes-asab</w:t>
            </w:r>
          </w:p>
          <w:p w14:paraId="2F102388" w14:textId="77777777" w:rsidR="00470602" w:rsidRPr="004B3B4D" w:rsidRDefault="00470602" w:rsidP="004B6195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MX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>PROYECTO CURRICULAR DE ARTES ESCÉNICAS</w:t>
            </w:r>
          </w:p>
          <w:p w14:paraId="192FF698" w14:textId="77777777" w:rsidR="00470602" w:rsidRPr="004B3B4D" w:rsidRDefault="00470602" w:rsidP="004B6195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31646188" w14:textId="75464B97" w:rsidR="00470602" w:rsidRPr="004B3B4D" w:rsidRDefault="00470602" w:rsidP="004B6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B4D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6069CD" w:rsidRPr="004B3B4D" w14:paraId="4372D8CD" w14:textId="77777777" w:rsidTr="004B6195">
        <w:trPr>
          <w:trHeight w:val="647"/>
        </w:trPr>
        <w:tc>
          <w:tcPr>
            <w:tcW w:w="9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583195" w14:textId="77777777" w:rsidR="003D44FD" w:rsidRPr="004B3B4D" w:rsidRDefault="003D44FD" w:rsidP="004B6195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6069CD" w:rsidRPr="004B3B4D" w14:paraId="5DE546D0" w14:textId="77777777" w:rsidTr="004B6195">
        <w:trPr>
          <w:trHeight w:val="647"/>
        </w:trPr>
        <w:tc>
          <w:tcPr>
            <w:tcW w:w="9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1373" w14:textId="3393C0F7" w:rsidR="003D44FD" w:rsidRPr="004B3B4D" w:rsidRDefault="00A82659" w:rsidP="004B619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739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 xml:space="preserve">Asignatura     </w:t>
            </w:r>
            <w:r w:rsidR="00B03537" w:rsidRPr="004B3B4D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Cátedra                                Grupo de Trabajo </w:t>
            </w:r>
          </w:p>
          <w:p w14:paraId="15F705FC" w14:textId="1B491DC8" w:rsidR="003D44FD" w:rsidRPr="004B3B4D" w:rsidRDefault="003D44FD" w:rsidP="004B619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NOMBRE: </w:t>
            </w:r>
            <w:r w:rsidR="004562D0">
              <w:rPr>
                <w:rFonts w:ascii="Arial" w:hAnsi="Arial" w:cs="Arial"/>
                <w:b/>
                <w:sz w:val="22"/>
                <w:szCs w:val="22"/>
              </w:rPr>
              <w:t>Trabajo de grado 1</w:t>
            </w:r>
            <w:r w:rsidR="00E9695D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8D5443" w:rsidRPr="004B3B4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4B3B4D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44490F" w:rsidRPr="004B3B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0AD5AE8" w14:textId="321676CA" w:rsidR="003D44FD" w:rsidRPr="004B3B4D" w:rsidRDefault="00EE5ADF" w:rsidP="004B6195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4490F" w:rsidRPr="004B3B4D">
              <w:rPr>
                <w:rFonts w:ascii="Arial" w:hAnsi="Arial" w:cs="Arial"/>
                <w:b/>
                <w:sz w:val="22"/>
                <w:szCs w:val="22"/>
              </w:rPr>
              <w:t xml:space="preserve">Formación </w:t>
            </w:r>
            <w:r w:rsidR="005A073C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73942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44490F" w:rsidRPr="004B3B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3942">
              <w:rPr>
                <w:rFonts w:ascii="Arial" w:hAnsi="Arial" w:cs="Arial"/>
                <w:b/>
                <w:sz w:val="22"/>
                <w:szCs w:val="22"/>
              </w:rPr>
              <w:t>Formación en el campo profesional</w:t>
            </w:r>
          </w:p>
          <w:p w14:paraId="55853F43" w14:textId="1F72A52A" w:rsidR="003D44FD" w:rsidRPr="004B3B4D" w:rsidRDefault="00373942" w:rsidP="004B6195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4562D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D5443"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HTD: </w:t>
            </w:r>
            <w:r w:rsidR="0098125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8D5443"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 HTC:  </w:t>
            </w:r>
            <w:r w:rsidR="0098125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E3B4C" w:rsidRPr="004B3B4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 xml:space="preserve"> HTA: </w:t>
            </w:r>
            <w:r w:rsidR="00981256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14:paraId="041F3C41" w14:textId="350C7004" w:rsidR="003F2880" w:rsidRPr="004B3B4D" w:rsidRDefault="00373942" w:rsidP="004B6195">
            <w:pPr>
              <w:spacing w:line="360" w:lineRule="auto"/>
              <w:ind w:left="21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3D44FD" w:rsidRPr="004B3B4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D11DB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  <w:p w14:paraId="73D8C407" w14:textId="7B1F960C" w:rsidR="008D5443" w:rsidRPr="004B3B4D" w:rsidRDefault="003D44FD" w:rsidP="004B6195">
            <w:pPr>
              <w:spacing w:line="360" w:lineRule="auto"/>
              <w:ind w:left="214"/>
              <w:rPr>
                <w:rFonts w:ascii="Arial" w:hAnsi="Arial" w:cs="Arial"/>
                <w:b/>
                <w:sz w:val="18"/>
                <w:szCs w:val="22"/>
              </w:rPr>
            </w:pPr>
            <w:r w:rsidRPr="004B3B4D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4B3B4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4902F3" w:rsidRPr="004B3B4D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="00B03537" w:rsidRPr="004B3B4D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4902F3" w:rsidRPr="004B3B4D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4B3B4D">
              <w:rPr>
                <w:rFonts w:ascii="Arial" w:hAnsi="Arial" w:cs="Arial"/>
                <w:b/>
                <w:sz w:val="18"/>
                <w:szCs w:val="22"/>
              </w:rPr>
              <w:t xml:space="preserve">   Obligatorio  Complementario</w:t>
            </w:r>
            <w:r w:rsidR="00E32DF6" w:rsidRPr="004B3B4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4902F3" w:rsidRPr="004B3B4D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4B3B4D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="00E32DF6" w:rsidRPr="004B3B4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4902F3" w:rsidRPr="004B3B4D">
              <w:rPr>
                <w:rFonts w:ascii="Arial" w:hAnsi="Arial" w:cs="Arial"/>
                <w:b/>
                <w:sz w:val="18"/>
                <w:szCs w:val="22"/>
              </w:rPr>
              <w:t xml:space="preserve">Electivo Intrínseco     </w:t>
            </w:r>
            <w:r w:rsidRPr="004B3B4D">
              <w:rPr>
                <w:rFonts w:ascii="Arial" w:hAnsi="Arial" w:cs="Arial"/>
                <w:b/>
                <w:sz w:val="18"/>
                <w:szCs w:val="22"/>
              </w:rPr>
              <w:t xml:space="preserve">   Electivo Extrínseco</w:t>
            </w:r>
          </w:p>
        </w:tc>
      </w:tr>
      <w:tr w:rsidR="006069CD" w:rsidRPr="004B3B4D" w14:paraId="3D69E6FC" w14:textId="77777777" w:rsidTr="004B6195">
        <w:trPr>
          <w:trHeight w:val="647"/>
        </w:trPr>
        <w:tc>
          <w:tcPr>
            <w:tcW w:w="9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A8695" w14:textId="77777777" w:rsidR="003D44FD" w:rsidRPr="004B3B4D" w:rsidRDefault="003D44FD" w:rsidP="004B6195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6069CD" w:rsidRPr="004B3B4D" w14:paraId="1ED607B2" w14:textId="77777777" w:rsidTr="004B6195">
        <w:trPr>
          <w:trHeight w:val="2194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0875" w14:textId="1FCBB2BA" w:rsidR="00CA7A79" w:rsidRPr="004B3B4D" w:rsidRDefault="003D44FD" w:rsidP="004B6195">
            <w:pPr>
              <w:ind w:left="142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7A79" w:rsidRPr="004B3B4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TEÓRICO                        PRÁCTICO             TEÓRICO-PRÁCTICO X</w:t>
            </w:r>
          </w:p>
          <w:p w14:paraId="59DE2F98" w14:textId="77777777" w:rsidR="00CA7A79" w:rsidRPr="004B3B4D" w:rsidRDefault="00CA7A79" w:rsidP="004B6195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BD4B1CF" w14:textId="57AEF3CE" w:rsidR="00CA7A79" w:rsidRPr="004B3B4D" w:rsidRDefault="00CA7A79" w:rsidP="004B6195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          </w:t>
            </w:r>
            <w:r w:rsidRPr="004B3B4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Ensamble:            </w:t>
            </w: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4B3B4D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         </w:t>
            </w: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       </w:t>
            </w:r>
            <w:r w:rsidRPr="004B3B4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Prácticas:</w:t>
            </w:r>
          </w:p>
          <w:p w14:paraId="69B63900" w14:textId="77777777" w:rsidR="00CA7A79" w:rsidRPr="004B3B4D" w:rsidRDefault="00CA7A79" w:rsidP="004B6195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0EB596EF" w14:textId="07941834" w:rsidR="00CA7A79" w:rsidRPr="004B3B4D" w:rsidRDefault="00CA7A79" w:rsidP="004B6195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Proyecto:          Seminario:       Taller:              Tutoría:</w:t>
            </w:r>
            <w:r w:rsidR="00442FA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X</w:t>
            </w: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 </w:t>
            </w:r>
          </w:p>
          <w:p w14:paraId="676C11CF" w14:textId="77777777" w:rsidR="00CA7A79" w:rsidRPr="004B3B4D" w:rsidRDefault="00CA7A79" w:rsidP="004B6195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451702DF" w14:textId="40D571FA" w:rsidR="003D44FD" w:rsidRPr="005A073C" w:rsidRDefault="00CA7A79" w:rsidP="004B6195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B3B4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</w:tc>
      </w:tr>
      <w:tr w:rsidR="006069CD" w:rsidRPr="004B3B4D" w14:paraId="2CF65A38" w14:textId="77777777" w:rsidTr="004B6195">
        <w:trPr>
          <w:trHeight w:val="52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07DC8" w14:textId="3848B39B" w:rsidR="003D44FD" w:rsidRPr="004B3B4D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6069CD" w:rsidRPr="004B3B4D" w14:paraId="53BB95BC" w14:textId="77777777" w:rsidTr="004B6195">
        <w:trPr>
          <w:trHeight w:val="52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EC79" w14:textId="77777777" w:rsidR="00442FAD" w:rsidRDefault="00442FAD" w:rsidP="004B6195">
            <w:pPr>
              <w:ind w:left="28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E8667C3" w14:textId="3CB7DBB1" w:rsidR="00442FAD" w:rsidRPr="008F35AC" w:rsidRDefault="00442FAD" w:rsidP="004B6195">
            <w:pPr>
              <w:pStyle w:val="Prrafodelista"/>
              <w:ind w:left="5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Docente del proyecto curricular con amplia experiencia profesional, artística y formativa para guiar la realización de un trabajo de grado.</w:t>
            </w:r>
            <w:r w:rsidRPr="008F35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ED46A2" w14:textId="5771450D" w:rsidR="004902F3" w:rsidRPr="00474928" w:rsidRDefault="004902F3" w:rsidP="004B6195">
            <w:pPr>
              <w:ind w:left="28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069CD" w:rsidRPr="004B3B4D" w14:paraId="689C9DC2" w14:textId="77777777" w:rsidTr="004B6195">
        <w:trPr>
          <w:trHeight w:val="52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FD3CA" w14:textId="3BF0D500" w:rsidR="001C192C" w:rsidRPr="004B3B4D" w:rsidRDefault="004902F3" w:rsidP="004B6195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1C192C" w:rsidRPr="004B3B4D">
              <w:rPr>
                <w:rFonts w:ascii="Arial" w:hAnsi="Arial" w:cs="Arial"/>
                <w:b/>
                <w:sz w:val="22"/>
                <w:szCs w:val="22"/>
              </w:rPr>
              <w:t xml:space="preserve"> Nº DE DOCENTES</w:t>
            </w:r>
            <w:r w:rsidR="001C192C" w:rsidRPr="004B3B4D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4B3B4D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4B3B4D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BB0C4E" w:rsidRPr="004B3B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4928">
              <w:rPr>
                <w:rFonts w:asciiTheme="minorHAnsi" w:hAnsiTheme="minorHAnsi" w:cs="Arial"/>
                <w:b/>
                <w:sz w:val="22"/>
                <w:szCs w:val="22"/>
              </w:rPr>
              <w:t xml:space="preserve"> depen</w:t>
            </w:r>
            <w:r w:rsidR="00442FAD">
              <w:rPr>
                <w:rFonts w:asciiTheme="minorHAnsi" w:hAnsiTheme="minorHAnsi" w:cs="Arial"/>
                <w:b/>
                <w:sz w:val="22"/>
                <w:szCs w:val="22"/>
              </w:rPr>
              <w:t>diendo de la cantidad de estudiantes</w:t>
            </w:r>
          </w:p>
        </w:tc>
      </w:tr>
      <w:tr w:rsidR="006069CD" w:rsidRPr="004B3B4D" w14:paraId="1C43FEAD" w14:textId="77777777" w:rsidTr="004B6195">
        <w:trPr>
          <w:trHeight w:val="682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B5D1037" w14:textId="77777777" w:rsidR="003D44FD" w:rsidRPr="004B3B4D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6069CD" w:rsidRPr="004B3B4D" w14:paraId="1ADDC369" w14:textId="77777777" w:rsidTr="004B6195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2590" w14:textId="77777777" w:rsidR="00442FAD" w:rsidRDefault="00442FAD" w:rsidP="004B6195">
            <w:pPr>
              <w:widowControl w:val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0E6D3F" w14:textId="085EE735" w:rsidR="00474928" w:rsidRDefault="00474928" w:rsidP="004B6195">
            <w:pPr>
              <w:widowControl w:val="0"/>
              <w:ind w:left="284"/>
              <w:jc w:val="both"/>
              <w:rPr>
                <w:rStyle w:val="Hipervnculo"/>
                <w:rFonts w:ascii="Arial" w:hAnsi="Arial" w:cs="Arial"/>
                <w:sz w:val="22"/>
                <w:szCs w:val="22"/>
              </w:rPr>
            </w:pPr>
            <w:r w:rsidRPr="00DD4496">
              <w:rPr>
                <w:rFonts w:ascii="Arial" w:hAnsi="Arial" w:cs="Arial"/>
                <w:sz w:val="22"/>
                <w:szCs w:val="22"/>
              </w:rPr>
              <w:t>Este es el momento donde los estudiantes completan el recorrido académico profundizando en el campo profesional. Los estudiantes</w:t>
            </w:r>
            <w:r w:rsidR="00981256">
              <w:rPr>
                <w:rFonts w:ascii="Arial" w:hAnsi="Arial" w:cs="Arial"/>
                <w:sz w:val="22"/>
                <w:szCs w:val="22"/>
              </w:rPr>
              <w:t xml:space="preserve">, después de haber cumplido con el 70% de los créditos, </w:t>
            </w:r>
            <w:r w:rsidRPr="00DD4496">
              <w:rPr>
                <w:rFonts w:ascii="Arial" w:hAnsi="Arial" w:cs="Arial"/>
                <w:sz w:val="22"/>
                <w:szCs w:val="22"/>
              </w:rPr>
              <w:t xml:space="preserve">se enfrentan a un trabajo de grado conforme </w:t>
            </w:r>
            <w:r w:rsidR="00981256">
              <w:rPr>
                <w:rFonts w:ascii="Arial" w:hAnsi="Arial" w:cs="Arial"/>
                <w:sz w:val="22"/>
                <w:szCs w:val="22"/>
              </w:rPr>
              <w:t>a l</w:t>
            </w:r>
            <w:r w:rsidR="002F782C">
              <w:rPr>
                <w:rFonts w:ascii="Arial" w:hAnsi="Arial" w:cs="Arial"/>
                <w:sz w:val="22"/>
                <w:szCs w:val="22"/>
              </w:rPr>
              <w:t>os protocolos de</w:t>
            </w:r>
            <w:r w:rsidR="00981256">
              <w:rPr>
                <w:rFonts w:ascii="Arial" w:hAnsi="Arial" w:cs="Arial"/>
                <w:sz w:val="22"/>
                <w:szCs w:val="22"/>
              </w:rPr>
              <w:t xml:space="preserve"> reglamentación vigente expedida por el Consejo de Proyecto Curricular según la </w:t>
            </w:r>
            <w:r w:rsidRPr="00DD4496">
              <w:rPr>
                <w:rFonts w:ascii="Arial" w:hAnsi="Arial" w:cs="Arial"/>
                <w:sz w:val="22"/>
                <w:szCs w:val="22"/>
              </w:rPr>
              <w:t>normatividad del acu</w:t>
            </w:r>
            <w:r w:rsidR="004562D0">
              <w:rPr>
                <w:rFonts w:ascii="Arial" w:hAnsi="Arial" w:cs="Arial"/>
                <w:sz w:val="22"/>
                <w:szCs w:val="22"/>
              </w:rPr>
              <w:t>e</w:t>
            </w:r>
            <w:r w:rsidRPr="00DD4496">
              <w:rPr>
                <w:rFonts w:ascii="Arial" w:hAnsi="Arial" w:cs="Arial"/>
                <w:sz w:val="22"/>
                <w:szCs w:val="22"/>
              </w:rPr>
              <w:t>rdo 038 de 2015</w:t>
            </w:r>
            <w:r w:rsidR="00981256">
              <w:rPr>
                <w:rFonts w:ascii="Arial" w:hAnsi="Arial" w:cs="Arial"/>
                <w:sz w:val="22"/>
                <w:szCs w:val="22"/>
              </w:rPr>
              <w:t>:</w:t>
            </w:r>
            <w:r w:rsidRPr="00DD44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4496">
              <w:rPr>
                <w:rFonts w:ascii="Arial" w:hAnsi="Arial" w:cs="Arial"/>
              </w:rPr>
              <w:t xml:space="preserve"> </w:t>
            </w:r>
            <w:hyperlink r:id="rId8" w:history="1">
              <w:r w:rsidRPr="00DD4496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http://sgral.udistrital.edu.co/xdata/ca/acu_2015-038.pdf</w:t>
              </w:r>
            </w:hyperlink>
          </w:p>
          <w:p w14:paraId="5DD066CE" w14:textId="77777777" w:rsidR="00B8572C" w:rsidRDefault="00B8572C" w:rsidP="004B6195">
            <w:pPr>
              <w:widowControl w:val="0"/>
              <w:ind w:left="284"/>
              <w:jc w:val="both"/>
              <w:rPr>
                <w:rStyle w:val="Hipervnculo"/>
                <w:rFonts w:ascii="Arial" w:hAnsi="Arial" w:cs="Arial"/>
                <w:sz w:val="22"/>
                <w:szCs w:val="22"/>
              </w:rPr>
            </w:pPr>
          </w:p>
          <w:p w14:paraId="778DED83" w14:textId="4B5372BB" w:rsidR="00442FAD" w:rsidRPr="00164561" w:rsidRDefault="00B8572C" w:rsidP="004B6195">
            <w:pPr>
              <w:widowControl w:val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Hipervnculo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En nuestro Proyecto Curricular, el Trabajo de grado 1 y el Trabajo de grado 2, </w:t>
            </w:r>
            <w:r>
              <w:rPr>
                <w:rFonts w:ascii="Arial" w:hAnsi="Arial" w:cs="Arial"/>
                <w:sz w:val="22"/>
                <w:szCs w:val="22"/>
              </w:rPr>
              <w:t xml:space="preserve">son requisitos necesarios para que el estudiante pueda optar al título de Maestro en Artes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Escéncias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FAD">
              <w:rPr>
                <w:rFonts w:ascii="Arial" w:hAnsi="Arial" w:cs="Arial"/>
                <w:sz w:val="22"/>
                <w:szCs w:val="22"/>
              </w:rPr>
              <w:t xml:space="preserve">según la opción estudiada, </w:t>
            </w:r>
            <w:r>
              <w:rPr>
                <w:rFonts w:ascii="Arial" w:hAnsi="Arial" w:cs="Arial"/>
                <w:sz w:val="22"/>
                <w:szCs w:val="22"/>
              </w:rPr>
              <w:t xml:space="preserve">conferido por la Universidad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Distripor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Francisco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José de Caldas.</w:t>
            </w:r>
          </w:p>
        </w:tc>
      </w:tr>
      <w:tr w:rsidR="006069CD" w:rsidRPr="004B3B4D" w14:paraId="7EF0666D" w14:textId="77777777" w:rsidTr="004B6195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89E60B2" w14:textId="77777777" w:rsidR="003D44FD" w:rsidRPr="004B3B4D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 GENERAL</w:t>
            </w:r>
          </w:p>
        </w:tc>
      </w:tr>
      <w:tr w:rsidR="006069CD" w:rsidRPr="00843295" w14:paraId="0D3ADB59" w14:textId="77777777" w:rsidTr="004B6195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AA366" w14:textId="4FE6F24D" w:rsidR="00B8572C" w:rsidRDefault="00B8572C" w:rsidP="004B6195">
            <w:pPr>
              <w:pStyle w:val="Prrafodelista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350D0789" w14:textId="7D24766B" w:rsidR="00140179" w:rsidRDefault="00B8572C" w:rsidP="004B6195">
            <w:pPr>
              <w:pStyle w:val="Prrafodelista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</w:t>
            </w:r>
            <w:r w:rsidR="00442FAD">
              <w:rPr>
                <w:rFonts w:ascii="Arial" w:hAnsi="Arial" w:cs="Arial"/>
                <w:sz w:val="22"/>
                <w:szCs w:val="22"/>
              </w:rPr>
              <w:t>ir</w:t>
            </w:r>
            <w:r>
              <w:rPr>
                <w:rFonts w:ascii="Arial" w:hAnsi="Arial" w:cs="Arial"/>
                <w:sz w:val="22"/>
                <w:szCs w:val="22"/>
              </w:rPr>
              <w:t xml:space="preserve"> en la formación integral del estudiante </w:t>
            </w:r>
            <w:r w:rsidR="00140179">
              <w:rPr>
                <w:rFonts w:ascii="Arial" w:hAnsi="Arial" w:cs="Arial"/>
                <w:sz w:val="22"/>
                <w:szCs w:val="22"/>
              </w:rPr>
              <w:t xml:space="preserve">de pregrado a su preparación para el desempeño profesional, ampliando las posibilidades de investigación, creación, desarrollo tecnológico, innovación y proyección social. </w:t>
            </w:r>
          </w:p>
          <w:p w14:paraId="679654AA" w14:textId="601EEF0C" w:rsidR="004902F3" w:rsidRPr="00164561" w:rsidRDefault="004902F3" w:rsidP="004B6195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9CD" w:rsidRPr="00843295" w14:paraId="0C1B778A" w14:textId="77777777" w:rsidTr="004B6195">
        <w:trPr>
          <w:trHeight w:val="477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5FD93CA" w14:textId="77777777" w:rsidR="003D44FD" w:rsidRPr="00843295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6069CD" w:rsidRPr="00843295" w14:paraId="3E48EDE9" w14:textId="77777777" w:rsidTr="004B6195">
        <w:trPr>
          <w:trHeight w:val="477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588D1" w14:textId="77777777" w:rsidR="00140179" w:rsidRDefault="00140179" w:rsidP="004B6195">
            <w:pPr>
              <w:pStyle w:val="Prrafodelista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7ADFE293" w14:textId="7EC09C6D" w:rsidR="00442FAD" w:rsidRDefault="00442FAD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5AC">
              <w:rPr>
                <w:rFonts w:ascii="Arial" w:hAnsi="Arial" w:cs="Arial"/>
                <w:sz w:val="22"/>
                <w:szCs w:val="22"/>
              </w:rPr>
              <w:t>Posibilitar al estudiante articular los contenidos y herramientas adquiridas a lo largo de la carrera, en torno a procesos de gestión, investigación,</w:t>
            </w:r>
            <w:r>
              <w:rPr>
                <w:rFonts w:ascii="Arial" w:hAnsi="Arial" w:cs="Arial"/>
                <w:sz w:val="22"/>
                <w:szCs w:val="22"/>
              </w:rPr>
              <w:t xml:space="preserve"> creación</w:t>
            </w:r>
            <w:r w:rsidRPr="008F35AC">
              <w:rPr>
                <w:rFonts w:ascii="Arial" w:hAnsi="Arial" w:cs="Arial"/>
                <w:sz w:val="22"/>
                <w:szCs w:val="22"/>
              </w:rPr>
              <w:t xml:space="preserve"> e interpretación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79C9CD1" w14:textId="4C6E1D21" w:rsidR="00442FAD" w:rsidRPr="008F35AC" w:rsidRDefault="00442FAD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Cualificar el conocimiento adquirido durante la formación académica relacionando los conceptos de técnica, análisis y </w:t>
            </w:r>
            <w:r>
              <w:rPr>
                <w:rFonts w:ascii="Arial" w:hAnsi="Arial" w:cs="Arial"/>
                <w:sz w:val="22"/>
              </w:rPr>
              <w:t xml:space="preserve">estructura en el campo de la </w:t>
            </w:r>
            <w:r w:rsidRPr="008F35AC">
              <w:rPr>
                <w:rFonts w:ascii="Arial" w:hAnsi="Arial" w:cs="Arial"/>
                <w:sz w:val="22"/>
              </w:rPr>
              <w:t>creación, investigación o gestión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1E38A57E" w14:textId="77777777" w:rsidR="00442FAD" w:rsidRPr="008F35AC" w:rsidRDefault="00442FAD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Analizar y comprender las propuestas técnicas, creativas y metodológicas de la modalidad escogida con el fin de construir desde su saber, los métodos más eficientes para relacionarse con ellas.</w:t>
            </w:r>
          </w:p>
          <w:p w14:paraId="7E3182A6" w14:textId="77777777" w:rsidR="00442FAD" w:rsidRPr="008F35AC" w:rsidRDefault="00442FAD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8F35AC">
              <w:rPr>
                <w:rFonts w:ascii="Arial" w:hAnsi="Arial" w:cs="Arial"/>
                <w:sz w:val="22"/>
              </w:rPr>
              <w:t>Comprender los procesos de creación, investigación y gestión como espacios en donde se terminan de afinar los conocimientos para su desarrollo personal y profesional.</w:t>
            </w:r>
          </w:p>
          <w:p w14:paraId="3E4E2E1A" w14:textId="2438A751" w:rsidR="00140179" w:rsidRDefault="00474928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496">
              <w:rPr>
                <w:rFonts w:ascii="Arial" w:hAnsi="Arial" w:cs="Arial"/>
                <w:sz w:val="22"/>
                <w:szCs w:val="22"/>
              </w:rPr>
              <w:t xml:space="preserve">Asumir un proceso de </w:t>
            </w:r>
            <w:r w:rsidR="00140179">
              <w:rPr>
                <w:rFonts w:ascii="Arial" w:hAnsi="Arial" w:cs="Arial"/>
                <w:sz w:val="22"/>
                <w:szCs w:val="22"/>
              </w:rPr>
              <w:t>escritura creativa en el campo de las artes escénicas.</w:t>
            </w:r>
          </w:p>
          <w:p w14:paraId="49322816" w14:textId="77777777" w:rsidR="00140179" w:rsidRDefault="00474928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496">
              <w:rPr>
                <w:rFonts w:ascii="Arial" w:hAnsi="Arial" w:cs="Arial"/>
                <w:sz w:val="22"/>
                <w:szCs w:val="22"/>
              </w:rPr>
              <w:t xml:space="preserve">Construir </w:t>
            </w:r>
            <w:r w:rsidR="00140179">
              <w:rPr>
                <w:rFonts w:ascii="Arial" w:hAnsi="Arial" w:cs="Arial"/>
                <w:sz w:val="22"/>
                <w:szCs w:val="22"/>
              </w:rPr>
              <w:t>los mecanismos de trabajo necesarios para el trabajo escritural.</w:t>
            </w:r>
          </w:p>
          <w:p w14:paraId="5FFEB7E1" w14:textId="77777777" w:rsidR="005A073C" w:rsidRDefault="00474928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496">
              <w:rPr>
                <w:rFonts w:ascii="Arial" w:hAnsi="Arial" w:cs="Arial"/>
                <w:sz w:val="22"/>
                <w:szCs w:val="22"/>
              </w:rPr>
              <w:t>Confrontar los aspectos técnicos adquiridos durante la carrera</w:t>
            </w:r>
            <w:r w:rsidR="00140179">
              <w:rPr>
                <w:rFonts w:ascii="Arial" w:hAnsi="Arial" w:cs="Arial"/>
                <w:sz w:val="22"/>
                <w:szCs w:val="22"/>
              </w:rPr>
              <w:t xml:space="preserve"> en la planificación y ejecución de su trabajo de grado.</w:t>
            </w:r>
          </w:p>
          <w:p w14:paraId="5A20FAF8" w14:textId="123A7EF7" w:rsidR="00140179" w:rsidRPr="00474928" w:rsidRDefault="00140179" w:rsidP="004B6195">
            <w:pPr>
              <w:pStyle w:val="Prrafodelista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9CD" w:rsidRPr="00843295" w14:paraId="1C1D6228" w14:textId="77777777" w:rsidTr="004B6195">
        <w:trPr>
          <w:trHeight w:val="404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34B558A" w14:textId="6094E7D0" w:rsidR="003D44FD" w:rsidRPr="00843295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6069CD" w:rsidRPr="00843295" w14:paraId="5391370A" w14:textId="77777777" w:rsidTr="004B6195">
        <w:trPr>
          <w:trHeight w:val="404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1198A" w14:textId="77777777" w:rsidR="00140179" w:rsidRDefault="00140179" w:rsidP="004B619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6857A977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Propone y ejecuta procesos artísticos, investigativos o de gestión en  artes escénicas </w:t>
            </w:r>
          </w:p>
          <w:p w14:paraId="060D30B2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Planifica y organiza el trabajo con miras a generar un producto en el campo de la investigación, creación, gestión o innovación. </w:t>
            </w:r>
          </w:p>
          <w:p w14:paraId="4311D6CF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Relaciona el conocimiento adquirido durante la formación académica articulando conceptos como: la técnica, el análisis, las metodologías y el discurso que hacen posible un producto en el campo de las artes escénicas en las líneas de la investigación, creación, o gestión.</w:t>
            </w:r>
          </w:p>
          <w:p w14:paraId="1E6A9B3E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Posee una disposición y una actitud para la creación e investigación que le permite una mirada crítica sobre el material que va generando. </w:t>
            </w:r>
          </w:p>
          <w:p w14:paraId="7AD25D68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Utiliza, transforma e innova los dispositivos en el campo de las artes escénicas.</w:t>
            </w:r>
          </w:p>
          <w:p w14:paraId="73564E59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Participa de una manera crítica en la construcción de mecanismos que promueven una mirada más abierta del quehacer teatral. </w:t>
            </w:r>
          </w:p>
          <w:p w14:paraId="51089801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Desarrolla la producción y circulación de pensamiento en torno a la práctica escénica. </w:t>
            </w:r>
          </w:p>
          <w:p w14:paraId="51BC38F3" w14:textId="77777777" w:rsidR="002F782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Genera relaciones humanas, personales, artísticas y laborales que contribuyen a dinamizar el campo artístico de su pertinencia.</w:t>
            </w:r>
          </w:p>
          <w:p w14:paraId="52343A0F" w14:textId="6D473A23" w:rsidR="00474928" w:rsidRPr="002F782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Asume</w:t>
            </w:r>
            <w:r w:rsidR="00474928" w:rsidRPr="002F782C">
              <w:rPr>
                <w:rFonts w:ascii="Arial" w:hAnsi="Arial" w:cs="Arial"/>
                <w:sz w:val="22"/>
                <w:szCs w:val="22"/>
              </w:rPr>
              <w:t xml:space="preserve"> el proceso de creación </w:t>
            </w:r>
            <w:r w:rsidR="00140179" w:rsidRPr="002F782C">
              <w:rPr>
                <w:rFonts w:ascii="Arial" w:hAnsi="Arial" w:cs="Arial"/>
                <w:sz w:val="22"/>
                <w:szCs w:val="22"/>
              </w:rPr>
              <w:t xml:space="preserve">escritural </w:t>
            </w:r>
            <w:r w:rsidR="00474928" w:rsidRPr="002F782C">
              <w:rPr>
                <w:rFonts w:ascii="Arial" w:hAnsi="Arial" w:cs="Arial"/>
                <w:sz w:val="22"/>
                <w:szCs w:val="22"/>
              </w:rPr>
              <w:t>como un lugar de investigación propio para genera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74928" w:rsidRPr="002F782C">
              <w:rPr>
                <w:rFonts w:ascii="Arial" w:hAnsi="Arial" w:cs="Arial"/>
                <w:sz w:val="22"/>
                <w:szCs w:val="22"/>
              </w:rPr>
              <w:t xml:space="preserve"> preguntas que enriquezcan </w:t>
            </w:r>
            <w:r w:rsidR="00140179" w:rsidRPr="002F782C">
              <w:rPr>
                <w:rFonts w:ascii="Arial" w:hAnsi="Arial" w:cs="Arial"/>
                <w:sz w:val="22"/>
                <w:szCs w:val="22"/>
              </w:rPr>
              <w:t>su trabajo i</w:t>
            </w:r>
            <w:r w:rsidR="00474928" w:rsidRPr="002F782C">
              <w:rPr>
                <w:rFonts w:ascii="Arial" w:hAnsi="Arial" w:cs="Arial"/>
                <w:sz w:val="22"/>
                <w:szCs w:val="22"/>
              </w:rPr>
              <w:t>ndividual</w:t>
            </w:r>
            <w:r w:rsidR="00140179" w:rsidRPr="002F782C">
              <w:rPr>
                <w:rFonts w:ascii="Arial" w:hAnsi="Arial" w:cs="Arial"/>
                <w:sz w:val="22"/>
                <w:szCs w:val="22"/>
              </w:rPr>
              <w:t xml:space="preserve"> y grupal</w:t>
            </w:r>
            <w:r w:rsidR="00474928" w:rsidRPr="002F78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06A269" w14:textId="4B2BFF15" w:rsidR="001C192C" w:rsidRPr="00474928" w:rsidRDefault="001C192C" w:rsidP="004B619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9CD" w:rsidRPr="00843295" w14:paraId="6AAC3FD4" w14:textId="77777777" w:rsidTr="004B6195">
        <w:trPr>
          <w:trHeight w:val="412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94A83" w14:textId="77777777" w:rsidR="001C192C" w:rsidRPr="00843295" w:rsidRDefault="001C192C" w:rsidP="004B6195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  <w:lang w:val="es-ES"/>
              </w:rPr>
              <w:t>SABERES PREVIOS</w:t>
            </w:r>
          </w:p>
        </w:tc>
      </w:tr>
      <w:tr w:rsidR="006069CD" w:rsidRPr="00843295" w14:paraId="0C90BB6F" w14:textId="77777777" w:rsidTr="004B6195">
        <w:trPr>
          <w:trHeight w:val="412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266B7" w14:textId="77777777" w:rsidR="00140179" w:rsidRDefault="00140179" w:rsidP="004B6195">
            <w:pPr>
              <w:pStyle w:val="Textoindependiente"/>
              <w:widowControl w:val="0"/>
              <w:spacing w:after="0"/>
              <w:ind w:left="766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A95C93A" w14:textId="502A2F3A" w:rsidR="002F782C" w:rsidRDefault="002F782C" w:rsidP="004B6195">
            <w:pPr>
              <w:pStyle w:val="Textoindependiente"/>
              <w:widowControl w:val="0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Haber aprobado </w:t>
            </w:r>
            <w:r>
              <w:rPr>
                <w:rFonts w:ascii="Arial" w:hAnsi="Arial" w:cs="Arial"/>
                <w:sz w:val="22"/>
                <w:lang w:val="es-CO"/>
              </w:rPr>
              <w:t xml:space="preserve">el 70% de los créditos, o más dependiendo de la modalidad de </w:t>
            </w:r>
            <w:r>
              <w:rPr>
                <w:rFonts w:ascii="Arial" w:hAnsi="Arial" w:cs="Arial"/>
                <w:sz w:val="22"/>
                <w:lang w:val="es-CO"/>
              </w:rPr>
              <w:lastRenderedPageBreak/>
              <w:t>trabajo de grado seleccionada.</w:t>
            </w:r>
          </w:p>
          <w:p w14:paraId="3DB696A9" w14:textId="1F064ED7" w:rsidR="00E9695D" w:rsidRPr="002F782C" w:rsidRDefault="00E9695D" w:rsidP="004B6195">
            <w:pPr>
              <w:pStyle w:val="Textoindependiente"/>
              <w:widowControl w:val="0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F782C">
              <w:rPr>
                <w:rFonts w:ascii="Arial" w:hAnsi="Arial" w:cs="Arial"/>
                <w:sz w:val="22"/>
                <w:szCs w:val="22"/>
                <w:lang w:val="es-ES"/>
              </w:rPr>
              <w:t xml:space="preserve">Conocimiento sobre la estructura dramática, análisis de texto, construcción de atmósferas, circunstancias dadas, construcción de </w:t>
            </w:r>
            <w:proofErr w:type="gramStart"/>
            <w:r w:rsidRPr="002F782C">
              <w:rPr>
                <w:rFonts w:ascii="Arial" w:hAnsi="Arial" w:cs="Arial"/>
                <w:sz w:val="22"/>
                <w:szCs w:val="22"/>
                <w:lang w:val="es-ES"/>
              </w:rPr>
              <w:t>personajes</w:t>
            </w:r>
            <w:r w:rsidR="002F782C" w:rsidRPr="002F782C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2F782C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proofErr w:type="gramEnd"/>
          </w:p>
          <w:p w14:paraId="20BEACBC" w14:textId="4814C59E" w:rsidR="00E9695D" w:rsidRDefault="002F782C" w:rsidP="004B6195">
            <w:pPr>
              <w:pStyle w:val="Textoindependiente"/>
              <w:widowControl w:val="0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</w:t>
            </w:r>
            <w:r w:rsidR="00E9695D" w:rsidRPr="00DD4496">
              <w:rPr>
                <w:rFonts w:ascii="Arial" w:hAnsi="Arial" w:cs="Arial"/>
                <w:sz w:val="22"/>
                <w:szCs w:val="22"/>
                <w:lang w:val="es-ES"/>
              </w:rPr>
              <w:t xml:space="preserve">ondiciones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para </w:t>
            </w:r>
            <w:r w:rsidR="00E9695D" w:rsidRPr="00DD4496">
              <w:rPr>
                <w:rFonts w:ascii="Arial" w:hAnsi="Arial" w:cs="Arial"/>
                <w:sz w:val="22"/>
                <w:szCs w:val="22"/>
                <w:lang w:val="es-ES"/>
              </w:rPr>
              <w:t>argumentar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y aportar</w:t>
            </w:r>
            <w:r w:rsidR="00E9695D" w:rsidRPr="00DD449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E9695D" w:rsidRPr="00DD4496">
              <w:rPr>
                <w:rFonts w:ascii="Arial" w:hAnsi="Arial" w:cs="Arial"/>
                <w:sz w:val="22"/>
                <w:szCs w:val="22"/>
                <w:lang w:val="es-ES"/>
              </w:rPr>
              <w:t>aportar</w:t>
            </w:r>
            <w:proofErr w:type="spellEnd"/>
            <w:r w:rsidR="00E9695D" w:rsidRPr="00DD4496">
              <w:rPr>
                <w:rFonts w:ascii="Arial" w:hAnsi="Arial" w:cs="Arial"/>
                <w:sz w:val="22"/>
                <w:szCs w:val="22"/>
                <w:lang w:val="es-ES"/>
              </w:rPr>
              <w:t xml:space="preserve"> al proceso de creación con  una posición ética, estética y política. </w:t>
            </w:r>
          </w:p>
          <w:p w14:paraId="0C3B7E82" w14:textId="77777777" w:rsidR="004902F3" w:rsidRPr="00140179" w:rsidRDefault="00E9695D" w:rsidP="004B6195">
            <w:pPr>
              <w:pStyle w:val="Textoindependiente"/>
              <w:widowControl w:val="0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179">
              <w:rPr>
                <w:rFonts w:ascii="Arial" w:hAnsi="Arial" w:cs="Arial"/>
                <w:sz w:val="22"/>
                <w:szCs w:val="22"/>
              </w:rPr>
              <w:t>Habilidades escriturales y de lectura que le permitan confrontar las diversas opciones de grado. Ver documento rector.</w:t>
            </w:r>
          </w:p>
          <w:p w14:paraId="6D19A9B7" w14:textId="4DF56BE2" w:rsidR="00140179" w:rsidRPr="00140179" w:rsidRDefault="00140179" w:rsidP="004B6195">
            <w:pPr>
              <w:pStyle w:val="Textoindependiente"/>
              <w:widowControl w:val="0"/>
              <w:spacing w:after="0"/>
              <w:ind w:left="766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069CD" w:rsidRPr="00843295" w14:paraId="4912D394" w14:textId="77777777" w:rsidTr="004B6195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3D487E" w14:textId="4ECCECED" w:rsidR="004D7E6A" w:rsidRPr="00843295" w:rsidRDefault="004D7E6A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lastRenderedPageBreak/>
              <w:t>CONTENIDOS</w:t>
            </w:r>
          </w:p>
        </w:tc>
      </w:tr>
      <w:tr w:rsidR="006069CD" w:rsidRPr="00843295" w14:paraId="5BFAA78A" w14:textId="77777777" w:rsidTr="004B6195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F6CC" w14:textId="77777777" w:rsidR="00140179" w:rsidRDefault="00140179" w:rsidP="004B6195">
            <w:pPr>
              <w:pStyle w:val="Prrafodelista"/>
              <w:widowControl w:val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CD562" w14:textId="77777777" w:rsid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Serán los que cada modalidad especifique y que hagan parte de los protocolos de trabajo de trabajo de grado y los  consignados en el acuerdo 038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4E6D74E7" w14:textId="77777777" w:rsid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</w:rPr>
            </w:pPr>
          </w:p>
          <w:p w14:paraId="45899448" w14:textId="5CB7D4C3" w:rsidR="002F782C" w:rsidRP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2F782C">
              <w:rPr>
                <w:rFonts w:ascii="Arial" w:hAnsi="Arial" w:cs="Arial"/>
                <w:sz w:val="22"/>
                <w:szCs w:val="22"/>
              </w:rPr>
              <w:t xml:space="preserve">En el caso de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2F782C">
              <w:rPr>
                <w:rFonts w:ascii="Arial" w:hAnsi="Arial" w:cs="Arial"/>
                <w:sz w:val="22"/>
                <w:szCs w:val="22"/>
              </w:rPr>
              <w:t>rabajo de grado 1, los estudiantes deben realizar un trabajo escrito, cuyas características serán reglamentadas por el Consejo de Proyecto Curricular.</w:t>
            </w:r>
          </w:p>
          <w:p w14:paraId="4A0A5CD5" w14:textId="77777777" w:rsidR="002F782C" w:rsidRDefault="002F782C" w:rsidP="004B6195">
            <w:pPr>
              <w:pStyle w:val="Prrafodelista"/>
              <w:widowControl w:val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9DAB95" w14:textId="0A982695" w:rsid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solicitud del estudiante, y dependiendo en todo caso de la modalidad elegida, el trabajo de grado 1 y el trabajo de grado 2, podrán inscribirse simultáneamente en el mismo período académico. Será el consejo curricular quien evalúe la solicitud del estudiante a partir de la pertinencia de la propuesta presentada.</w:t>
            </w:r>
          </w:p>
          <w:p w14:paraId="136A12B6" w14:textId="77777777" w:rsid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</w:rPr>
            </w:pPr>
          </w:p>
          <w:p w14:paraId="540D2C56" w14:textId="77777777" w:rsid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Investigación: </w:t>
            </w:r>
            <w:r>
              <w:rPr>
                <w:rFonts w:ascii="Arial" w:hAnsi="Arial" w:cs="Arial"/>
                <w:sz w:val="22"/>
              </w:rPr>
              <w:t>El estudiante deberá hacer un trabajo de investigación poderoso que lo lleve a la realización eficiente de la modalidad de grado por la que haya optado.</w:t>
            </w:r>
          </w:p>
          <w:p w14:paraId="50933494" w14:textId="77777777" w:rsidR="002F782C" w:rsidRDefault="002F782C" w:rsidP="004B6195">
            <w:pPr>
              <w:ind w:left="567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7D6C0522" w14:textId="186AB44A" w:rsidR="002F782C" w:rsidRP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</w:rPr>
            </w:pPr>
            <w:r w:rsidRPr="002F782C">
              <w:rPr>
                <w:rFonts w:ascii="Arial" w:hAnsi="Arial" w:cs="Arial"/>
                <w:b/>
                <w:sz w:val="22"/>
              </w:rPr>
              <w:t xml:space="preserve">Gestión: </w:t>
            </w:r>
            <w:r w:rsidRPr="002F782C">
              <w:rPr>
                <w:rFonts w:ascii="Arial" w:hAnsi="Arial" w:cs="Arial"/>
                <w:sz w:val="22"/>
              </w:rPr>
              <w:t>Los estudiantes se verán en la labor de establecer modelos organizacionales y de gestión para llevar a cabo el proyecto que corresponda a la modalidad de grado por la que hayan optado.</w:t>
            </w:r>
          </w:p>
          <w:p w14:paraId="724BAB61" w14:textId="5E85BA75" w:rsidR="002F782C" w:rsidRPr="00E9695D" w:rsidRDefault="002F782C" w:rsidP="004B6195">
            <w:pPr>
              <w:pStyle w:val="Prrafodelista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9CD" w:rsidRPr="00843295" w14:paraId="241F81BB" w14:textId="77777777" w:rsidTr="004B6195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07543" w14:textId="4EAADB2C" w:rsidR="003D44FD" w:rsidRPr="00843295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6069CD" w:rsidRPr="00843295" w14:paraId="208A6FC5" w14:textId="77777777" w:rsidTr="004B6195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63408" w14:textId="173FBE23" w:rsidR="002F782C" w:rsidRDefault="002F782C" w:rsidP="004B6195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053FFE" w14:textId="3AA919E8" w:rsidR="004B6195" w:rsidRDefault="004B6195" w:rsidP="004B6195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metodología de este trabajo de grado está sujeta </w:t>
            </w: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a las modalidades de grado que los estudiantes elijan y que están consignadas en el acuerdo </w:t>
            </w:r>
            <w:r>
              <w:rPr>
                <w:rFonts w:ascii="Arial" w:hAnsi="Arial" w:cs="Arial"/>
                <w:sz w:val="22"/>
                <w:szCs w:val="22"/>
              </w:rPr>
              <w:t>038 de julio 28 de 2015 y en los protocolos de reglamentación establecidos por el consejo curricular.</w:t>
            </w:r>
          </w:p>
          <w:p w14:paraId="4A5B02E2" w14:textId="2889CF79" w:rsidR="001C192C" w:rsidRPr="005A073C" w:rsidRDefault="001C192C" w:rsidP="004B6195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9CD" w:rsidRPr="00843295" w14:paraId="527BF144" w14:textId="77777777" w:rsidTr="004B6195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EE9FF8" w14:textId="77777777" w:rsidR="003D44FD" w:rsidRPr="00843295" w:rsidRDefault="001C192C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843295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6069CD" w:rsidRPr="00843295" w14:paraId="2BBE020F" w14:textId="77777777" w:rsidTr="004B6195">
        <w:trPr>
          <w:trHeight w:val="88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98920" w14:textId="77777777" w:rsidR="004B6195" w:rsidRDefault="004B6195" w:rsidP="004B619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248F3C" w14:textId="6C3CB654" w:rsidR="004B6195" w:rsidRDefault="004B6195" w:rsidP="004B6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9695D" w:rsidRPr="009D3C66">
              <w:rPr>
                <w:rFonts w:ascii="Arial" w:hAnsi="Arial" w:cs="Arial"/>
                <w:sz w:val="22"/>
                <w:szCs w:val="22"/>
              </w:rPr>
              <w:t xml:space="preserve">Medios y Ayudas: </w:t>
            </w:r>
          </w:p>
          <w:p w14:paraId="38B89BB7" w14:textId="77777777" w:rsidR="004B6195" w:rsidRDefault="004B6195" w:rsidP="004B6195">
            <w:pPr>
              <w:pStyle w:val="Prrafodelista"/>
              <w:ind w:left="574" w:hanging="29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2AAE8C" w14:textId="3BC54721" w:rsidR="004B6195" w:rsidRPr="004B6195" w:rsidRDefault="004B6195" w:rsidP="004B6195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que sean pertinentes para el seguimiento del trabajo de grado del estudiante de</w:t>
            </w:r>
            <w:r w:rsidRPr="004B6195">
              <w:rPr>
                <w:rFonts w:ascii="Arial" w:hAnsi="Arial" w:cs="Arial"/>
                <w:sz w:val="22"/>
                <w:szCs w:val="22"/>
              </w:rPr>
              <w:t xml:space="preserve">  acuerdo </w:t>
            </w:r>
            <w:r>
              <w:rPr>
                <w:rFonts w:ascii="Arial" w:hAnsi="Arial" w:cs="Arial"/>
                <w:sz w:val="22"/>
                <w:szCs w:val="22"/>
              </w:rPr>
              <w:t>con l</w:t>
            </w:r>
            <w:r w:rsidRPr="004B6195">
              <w:rPr>
                <w:rFonts w:ascii="Arial" w:hAnsi="Arial" w:cs="Arial"/>
                <w:sz w:val="22"/>
                <w:szCs w:val="22"/>
              </w:rPr>
              <w:t>a modalidad de grado escogida.</w:t>
            </w:r>
          </w:p>
          <w:p w14:paraId="22CCF41F" w14:textId="78F2753A" w:rsidR="00E9695D" w:rsidRPr="005A073C" w:rsidRDefault="00E9695D" w:rsidP="004B6195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7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069CD" w:rsidRPr="00843295" w14:paraId="4921E481" w14:textId="77777777" w:rsidTr="004B6195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1C727" w14:textId="77777777" w:rsidR="003D44FD" w:rsidRPr="00843295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6069CD" w:rsidRPr="00843295" w14:paraId="56C3DF31" w14:textId="77777777" w:rsidTr="004B6195">
        <w:trPr>
          <w:trHeight w:val="1247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D0ACB" w14:textId="6031ADB5" w:rsidR="004B6195" w:rsidRPr="008953F1" w:rsidRDefault="00E9695D" w:rsidP="008E7FA2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D4496">
              <w:rPr>
                <w:rFonts w:ascii="Arial" w:hAnsi="Arial" w:cs="Arial"/>
                <w:sz w:val="22"/>
                <w:szCs w:val="22"/>
              </w:rPr>
              <w:t>Se hace particular en cada modalidad escogida.</w:t>
            </w:r>
            <w:r w:rsidR="004B6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6195" w:rsidRPr="008F35AC">
              <w:rPr>
                <w:rFonts w:ascii="Arial" w:hAnsi="Arial" w:cs="Arial"/>
                <w:sz w:val="22"/>
                <w:szCs w:val="22"/>
              </w:rPr>
              <w:t xml:space="preserve"> La evaluación es diferente para cada modalidad según se plantea en el acuerdo 038 y en el protocolo de trabajos de grado.</w:t>
            </w:r>
            <w:r w:rsidR="008E7FA2" w:rsidRPr="008953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069CD" w:rsidRPr="00843295" w14:paraId="0FBACBE5" w14:textId="77777777" w:rsidTr="004B6195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645A6" w14:textId="77777777" w:rsidR="003D44FD" w:rsidRPr="00843295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6069CD" w:rsidRPr="00843295" w14:paraId="143D4BF3" w14:textId="77777777" w:rsidTr="004B6195">
        <w:trPr>
          <w:trHeight w:val="56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2B99A" w14:textId="77777777" w:rsidR="004B6195" w:rsidRDefault="004B6195" w:rsidP="004B6195">
            <w:pPr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730A13" w14:textId="60B11C06" w:rsidR="00E9695D" w:rsidRPr="00DD4496" w:rsidRDefault="00E9695D" w:rsidP="004B6195">
            <w:pPr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 w:rsidRPr="00DD4496">
              <w:rPr>
                <w:rFonts w:ascii="Arial" w:hAnsi="Arial" w:cs="Arial"/>
                <w:bCs/>
                <w:sz w:val="22"/>
                <w:szCs w:val="22"/>
              </w:rPr>
              <w:lastRenderedPageBreak/>
              <w:t>Las dadas por los docentes en cada caso específico</w:t>
            </w:r>
            <w:r w:rsidR="004B6195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4B6195" w:rsidRPr="008F35AC">
              <w:rPr>
                <w:rFonts w:ascii="Arial" w:hAnsi="Arial" w:cs="Arial"/>
                <w:sz w:val="22"/>
                <w:szCs w:val="22"/>
              </w:rPr>
              <w:t xml:space="preserve"> La bibliografía se plantea según las modalidades y las necesidades de cada una.</w:t>
            </w:r>
            <w:r w:rsidR="004B6195">
              <w:rPr>
                <w:rFonts w:ascii="Arial" w:hAnsi="Arial" w:cs="Arial"/>
                <w:sz w:val="22"/>
                <w:szCs w:val="22"/>
              </w:rPr>
              <w:t xml:space="preserve"> Se podrá acudir a la bibliografía básica que estudiaron durante su plan de estudios. </w:t>
            </w:r>
          </w:p>
          <w:p w14:paraId="380E3613" w14:textId="58C84ED4" w:rsidR="001419F4" w:rsidRPr="004B5856" w:rsidRDefault="001419F4" w:rsidP="004B619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069CD" w:rsidRPr="00843295" w14:paraId="60BCBF0D" w14:textId="77777777" w:rsidTr="004B6195">
        <w:trPr>
          <w:trHeight w:val="459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62FA" w14:textId="365E57B7" w:rsidR="003D44FD" w:rsidRPr="004B3B4D" w:rsidRDefault="001C192C" w:rsidP="004B61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        </w:t>
            </w:r>
            <w:r w:rsidR="003D44FD" w:rsidRPr="00843295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84329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96095" w:rsidRPr="008432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3688" w:rsidRPr="00843295">
              <w:rPr>
                <w:rFonts w:ascii="Arial" w:hAnsi="Arial" w:cs="Arial"/>
                <w:b/>
                <w:sz w:val="22"/>
                <w:szCs w:val="22"/>
              </w:rPr>
              <w:t xml:space="preserve">Revisado </w:t>
            </w:r>
            <w:r w:rsidR="004B6195">
              <w:rPr>
                <w:rFonts w:ascii="Arial" w:hAnsi="Arial" w:cs="Arial"/>
                <w:b/>
                <w:sz w:val="22"/>
                <w:szCs w:val="22"/>
              </w:rPr>
              <w:t xml:space="preserve">marzo </w:t>
            </w:r>
            <w:r w:rsidR="00CA7A79" w:rsidRPr="004B3B4D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4B6195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</w:tbl>
    <w:p w14:paraId="6E6AA364" w14:textId="77777777" w:rsidR="00843295" w:rsidRDefault="00843295" w:rsidP="00E267C9">
      <w:pPr>
        <w:rPr>
          <w:rFonts w:ascii="Arial" w:hAnsi="Arial" w:cs="Arial"/>
        </w:rPr>
      </w:pPr>
    </w:p>
    <w:p w14:paraId="1F628276" w14:textId="77777777" w:rsidR="00843295" w:rsidRPr="00843295" w:rsidRDefault="00843295" w:rsidP="00E267C9">
      <w:pPr>
        <w:rPr>
          <w:rFonts w:ascii="Arial" w:hAnsi="Arial" w:cs="Arial"/>
        </w:rPr>
      </w:pPr>
    </w:p>
    <w:sectPr w:rsidR="00843295" w:rsidRPr="00843295" w:rsidSect="00B44F5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1A876" w14:textId="77777777" w:rsidR="005D3975" w:rsidRDefault="005D3975" w:rsidP="003D44FD">
      <w:r>
        <w:separator/>
      </w:r>
    </w:p>
  </w:endnote>
  <w:endnote w:type="continuationSeparator" w:id="0">
    <w:p w14:paraId="104F5957" w14:textId="77777777" w:rsidR="005D3975" w:rsidRDefault="005D3975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89653" w14:textId="77777777" w:rsidR="005D3975" w:rsidRDefault="005D3975" w:rsidP="003D44FD">
      <w:r>
        <w:separator/>
      </w:r>
    </w:p>
  </w:footnote>
  <w:footnote w:type="continuationSeparator" w:id="0">
    <w:p w14:paraId="38E045AA" w14:textId="77777777" w:rsidR="005D3975" w:rsidRDefault="005D3975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518D6" w14:textId="77777777" w:rsidR="00474928" w:rsidRDefault="00474928">
    <w:pPr>
      <w:pStyle w:val="Encabezado"/>
    </w:pPr>
  </w:p>
  <w:p w14:paraId="1B068011" w14:textId="77777777" w:rsidR="00474928" w:rsidRDefault="00474928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A04"/>
    <w:multiLevelType w:val="multilevel"/>
    <w:tmpl w:val="7772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602D0"/>
    <w:multiLevelType w:val="hybridMultilevel"/>
    <w:tmpl w:val="4F7E16FC"/>
    <w:lvl w:ilvl="0" w:tplc="0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A406D17"/>
    <w:multiLevelType w:val="hybridMultilevel"/>
    <w:tmpl w:val="36DAA992"/>
    <w:lvl w:ilvl="0" w:tplc="30C68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2C3A"/>
    <w:multiLevelType w:val="hybridMultilevel"/>
    <w:tmpl w:val="E89AF2AA"/>
    <w:lvl w:ilvl="0" w:tplc="0C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87A79"/>
    <w:multiLevelType w:val="hybridMultilevel"/>
    <w:tmpl w:val="910E6B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ind w:left="1654" w:hanging="360"/>
      </w:pPr>
    </w:lvl>
    <w:lvl w:ilvl="2" w:tplc="040A001B">
      <w:start w:val="1"/>
      <w:numFmt w:val="lowerRoman"/>
      <w:lvlText w:val="%3."/>
      <w:lvlJc w:val="right"/>
      <w:pPr>
        <w:ind w:left="2374" w:hanging="180"/>
      </w:pPr>
    </w:lvl>
    <w:lvl w:ilvl="3" w:tplc="040A000F" w:tentative="1">
      <w:start w:val="1"/>
      <w:numFmt w:val="decimal"/>
      <w:lvlText w:val="%4."/>
      <w:lvlJc w:val="left"/>
      <w:pPr>
        <w:ind w:left="3094" w:hanging="360"/>
      </w:pPr>
    </w:lvl>
    <w:lvl w:ilvl="4" w:tplc="040A0019" w:tentative="1">
      <w:start w:val="1"/>
      <w:numFmt w:val="lowerLetter"/>
      <w:lvlText w:val="%5."/>
      <w:lvlJc w:val="left"/>
      <w:pPr>
        <w:ind w:left="3814" w:hanging="360"/>
      </w:pPr>
    </w:lvl>
    <w:lvl w:ilvl="5" w:tplc="040A001B" w:tentative="1">
      <w:start w:val="1"/>
      <w:numFmt w:val="lowerRoman"/>
      <w:lvlText w:val="%6."/>
      <w:lvlJc w:val="right"/>
      <w:pPr>
        <w:ind w:left="4534" w:hanging="180"/>
      </w:pPr>
    </w:lvl>
    <w:lvl w:ilvl="6" w:tplc="040A000F" w:tentative="1">
      <w:start w:val="1"/>
      <w:numFmt w:val="decimal"/>
      <w:lvlText w:val="%7."/>
      <w:lvlJc w:val="left"/>
      <w:pPr>
        <w:ind w:left="5254" w:hanging="360"/>
      </w:pPr>
    </w:lvl>
    <w:lvl w:ilvl="7" w:tplc="040A0019" w:tentative="1">
      <w:start w:val="1"/>
      <w:numFmt w:val="lowerLetter"/>
      <w:lvlText w:val="%8."/>
      <w:lvlJc w:val="left"/>
      <w:pPr>
        <w:ind w:left="5974" w:hanging="360"/>
      </w:pPr>
    </w:lvl>
    <w:lvl w:ilvl="8" w:tplc="0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8" w15:restartNumberingAfterBreak="0">
    <w:nsid w:val="188D051C"/>
    <w:multiLevelType w:val="hybridMultilevel"/>
    <w:tmpl w:val="19B0D262"/>
    <w:lvl w:ilvl="0" w:tplc="040A0019">
      <w:start w:val="1"/>
      <w:numFmt w:val="lowerLetter"/>
      <w:lvlText w:val="%1."/>
      <w:lvlJc w:val="left"/>
      <w:pPr>
        <w:ind w:left="1654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2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3" w:tplc="040A000F">
      <w:start w:val="1"/>
      <w:numFmt w:val="decimal"/>
      <w:lvlText w:val="%4."/>
      <w:lvlJc w:val="left"/>
      <w:pPr>
        <w:ind w:left="4510" w:hanging="360"/>
      </w:pPr>
    </w:lvl>
    <w:lvl w:ilvl="4" w:tplc="040A0019" w:tentative="1">
      <w:start w:val="1"/>
      <w:numFmt w:val="lowerLetter"/>
      <w:lvlText w:val="%5."/>
      <w:lvlJc w:val="left"/>
      <w:pPr>
        <w:ind w:left="5230" w:hanging="360"/>
      </w:pPr>
    </w:lvl>
    <w:lvl w:ilvl="5" w:tplc="040A001B" w:tentative="1">
      <w:start w:val="1"/>
      <w:numFmt w:val="lowerRoman"/>
      <w:lvlText w:val="%6."/>
      <w:lvlJc w:val="right"/>
      <w:pPr>
        <w:ind w:left="5950" w:hanging="180"/>
      </w:pPr>
    </w:lvl>
    <w:lvl w:ilvl="6" w:tplc="040A000F" w:tentative="1">
      <w:start w:val="1"/>
      <w:numFmt w:val="decimal"/>
      <w:lvlText w:val="%7."/>
      <w:lvlJc w:val="left"/>
      <w:pPr>
        <w:ind w:left="6670" w:hanging="360"/>
      </w:pPr>
    </w:lvl>
    <w:lvl w:ilvl="7" w:tplc="040A0019" w:tentative="1">
      <w:start w:val="1"/>
      <w:numFmt w:val="lowerLetter"/>
      <w:lvlText w:val="%8."/>
      <w:lvlJc w:val="left"/>
      <w:pPr>
        <w:ind w:left="7390" w:hanging="360"/>
      </w:pPr>
    </w:lvl>
    <w:lvl w:ilvl="8" w:tplc="040A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9" w15:restartNumberingAfterBreak="0">
    <w:nsid w:val="1AEF7102"/>
    <w:multiLevelType w:val="hybridMultilevel"/>
    <w:tmpl w:val="A002F66C"/>
    <w:lvl w:ilvl="0" w:tplc="40740E30">
      <w:start w:val="3"/>
      <w:numFmt w:val="bullet"/>
      <w:lvlText w:val=""/>
      <w:lvlJc w:val="left"/>
      <w:pPr>
        <w:ind w:left="934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0" w15:restartNumberingAfterBreak="0">
    <w:nsid w:val="24CE3030"/>
    <w:multiLevelType w:val="hybridMultilevel"/>
    <w:tmpl w:val="4A7A8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95FE2"/>
    <w:multiLevelType w:val="hybridMultilevel"/>
    <w:tmpl w:val="74F20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8E8"/>
    <w:multiLevelType w:val="hybridMultilevel"/>
    <w:tmpl w:val="82F0B4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C92E5D"/>
    <w:multiLevelType w:val="hybridMultilevel"/>
    <w:tmpl w:val="697E97E0"/>
    <w:lvl w:ilvl="0" w:tplc="0656620A">
      <w:start w:val="1"/>
      <w:numFmt w:val="lowerLetter"/>
      <w:lvlText w:val="%1."/>
      <w:lvlJc w:val="left"/>
      <w:pPr>
        <w:ind w:left="1776" w:hanging="360"/>
      </w:pPr>
      <w:rPr>
        <w:rFonts w:ascii="Arial" w:eastAsia="Times New Roman" w:hAnsi="Arial" w:cs="Arial"/>
      </w:rPr>
    </w:lvl>
    <w:lvl w:ilvl="1" w:tplc="0AC213F6">
      <w:start w:val="1"/>
      <w:numFmt w:val="lowerLetter"/>
      <w:lvlText w:val="%2-"/>
      <w:lvlJc w:val="left"/>
      <w:pPr>
        <w:ind w:left="2496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E535160"/>
    <w:multiLevelType w:val="hybridMultilevel"/>
    <w:tmpl w:val="B50059C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929BB"/>
    <w:multiLevelType w:val="hybridMultilevel"/>
    <w:tmpl w:val="5D6EADF4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344D2B08"/>
    <w:multiLevelType w:val="hybridMultilevel"/>
    <w:tmpl w:val="397CC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D3F8D"/>
    <w:multiLevelType w:val="hybridMultilevel"/>
    <w:tmpl w:val="817272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B2EA2"/>
    <w:multiLevelType w:val="hybridMultilevel"/>
    <w:tmpl w:val="930A6BD6"/>
    <w:lvl w:ilvl="0" w:tplc="EE1EA31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654" w:hanging="360"/>
      </w:pPr>
    </w:lvl>
    <w:lvl w:ilvl="2" w:tplc="040A001B">
      <w:start w:val="1"/>
      <w:numFmt w:val="lowerRoman"/>
      <w:lvlText w:val="%3."/>
      <w:lvlJc w:val="right"/>
      <w:pPr>
        <w:ind w:left="2374" w:hanging="180"/>
      </w:pPr>
    </w:lvl>
    <w:lvl w:ilvl="3" w:tplc="040A000F" w:tentative="1">
      <w:start w:val="1"/>
      <w:numFmt w:val="decimal"/>
      <w:lvlText w:val="%4."/>
      <w:lvlJc w:val="left"/>
      <w:pPr>
        <w:ind w:left="3094" w:hanging="360"/>
      </w:pPr>
    </w:lvl>
    <w:lvl w:ilvl="4" w:tplc="040A0019" w:tentative="1">
      <w:start w:val="1"/>
      <w:numFmt w:val="lowerLetter"/>
      <w:lvlText w:val="%5."/>
      <w:lvlJc w:val="left"/>
      <w:pPr>
        <w:ind w:left="3814" w:hanging="360"/>
      </w:pPr>
    </w:lvl>
    <w:lvl w:ilvl="5" w:tplc="040A001B" w:tentative="1">
      <w:start w:val="1"/>
      <w:numFmt w:val="lowerRoman"/>
      <w:lvlText w:val="%6."/>
      <w:lvlJc w:val="right"/>
      <w:pPr>
        <w:ind w:left="4534" w:hanging="180"/>
      </w:pPr>
    </w:lvl>
    <w:lvl w:ilvl="6" w:tplc="040A000F" w:tentative="1">
      <w:start w:val="1"/>
      <w:numFmt w:val="decimal"/>
      <w:lvlText w:val="%7."/>
      <w:lvlJc w:val="left"/>
      <w:pPr>
        <w:ind w:left="5254" w:hanging="360"/>
      </w:pPr>
    </w:lvl>
    <w:lvl w:ilvl="7" w:tplc="040A0019" w:tentative="1">
      <w:start w:val="1"/>
      <w:numFmt w:val="lowerLetter"/>
      <w:lvlText w:val="%8."/>
      <w:lvlJc w:val="left"/>
      <w:pPr>
        <w:ind w:left="5974" w:hanging="360"/>
      </w:pPr>
    </w:lvl>
    <w:lvl w:ilvl="8" w:tplc="0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0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92DEA"/>
    <w:multiLevelType w:val="hybridMultilevel"/>
    <w:tmpl w:val="718ED25C"/>
    <w:lvl w:ilvl="0" w:tplc="0C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2" w15:restartNumberingAfterBreak="0">
    <w:nsid w:val="49E2268E"/>
    <w:multiLevelType w:val="hybridMultilevel"/>
    <w:tmpl w:val="745A1D06"/>
    <w:lvl w:ilvl="0" w:tplc="55D8920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54" w:hanging="360"/>
      </w:pPr>
    </w:lvl>
    <w:lvl w:ilvl="2" w:tplc="040A001B" w:tentative="1">
      <w:start w:val="1"/>
      <w:numFmt w:val="lowerRoman"/>
      <w:lvlText w:val="%3."/>
      <w:lvlJc w:val="right"/>
      <w:pPr>
        <w:ind w:left="2374" w:hanging="180"/>
      </w:pPr>
    </w:lvl>
    <w:lvl w:ilvl="3" w:tplc="040A000F" w:tentative="1">
      <w:start w:val="1"/>
      <w:numFmt w:val="decimal"/>
      <w:lvlText w:val="%4."/>
      <w:lvlJc w:val="left"/>
      <w:pPr>
        <w:ind w:left="3094" w:hanging="360"/>
      </w:pPr>
    </w:lvl>
    <w:lvl w:ilvl="4" w:tplc="040A0019" w:tentative="1">
      <w:start w:val="1"/>
      <w:numFmt w:val="lowerLetter"/>
      <w:lvlText w:val="%5."/>
      <w:lvlJc w:val="left"/>
      <w:pPr>
        <w:ind w:left="3814" w:hanging="360"/>
      </w:pPr>
    </w:lvl>
    <w:lvl w:ilvl="5" w:tplc="040A001B" w:tentative="1">
      <w:start w:val="1"/>
      <w:numFmt w:val="lowerRoman"/>
      <w:lvlText w:val="%6."/>
      <w:lvlJc w:val="right"/>
      <w:pPr>
        <w:ind w:left="4534" w:hanging="180"/>
      </w:pPr>
    </w:lvl>
    <w:lvl w:ilvl="6" w:tplc="040A000F" w:tentative="1">
      <w:start w:val="1"/>
      <w:numFmt w:val="decimal"/>
      <w:lvlText w:val="%7."/>
      <w:lvlJc w:val="left"/>
      <w:pPr>
        <w:ind w:left="5254" w:hanging="360"/>
      </w:pPr>
    </w:lvl>
    <w:lvl w:ilvl="7" w:tplc="040A0019" w:tentative="1">
      <w:start w:val="1"/>
      <w:numFmt w:val="lowerLetter"/>
      <w:lvlText w:val="%8."/>
      <w:lvlJc w:val="left"/>
      <w:pPr>
        <w:ind w:left="5974" w:hanging="360"/>
      </w:pPr>
    </w:lvl>
    <w:lvl w:ilvl="8" w:tplc="0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3" w15:restartNumberingAfterBreak="0">
    <w:nsid w:val="4B0421DA"/>
    <w:multiLevelType w:val="hybridMultilevel"/>
    <w:tmpl w:val="5A6C52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23EEC"/>
    <w:multiLevelType w:val="hybridMultilevel"/>
    <w:tmpl w:val="6EDE9D8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529AA"/>
    <w:multiLevelType w:val="hybridMultilevel"/>
    <w:tmpl w:val="8E585B9C"/>
    <w:lvl w:ilvl="0" w:tplc="AE5EFF4C">
      <w:start w:val="1"/>
      <w:numFmt w:val="upperLetter"/>
      <w:lvlText w:val="%1-"/>
      <w:lvlJc w:val="left"/>
      <w:pPr>
        <w:ind w:left="9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54" w:hanging="360"/>
      </w:pPr>
    </w:lvl>
    <w:lvl w:ilvl="2" w:tplc="040A001B" w:tentative="1">
      <w:start w:val="1"/>
      <w:numFmt w:val="lowerRoman"/>
      <w:lvlText w:val="%3."/>
      <w:lvlJc w:val="right"/>
      <w:pPr>
        <w:ind w:left="2374" w:hanging="180"/>
      </w:pPr>
    </w:lvl>
    <w:lvl w:ilvl="3" w:tplc="040A000F" w:tentative="1">
      <w:start w:val="1"/>
      <w:numFmt w:val="decimal"/>
      <w:lvlText w:val="%4."/>
      <w:lvlJc w:val="left"/>
      <w:pPr>
        <w:ind w:left="3094" w:hanging="360"/>
      </w:pPr>
    </w:lvl>
    <w:lvl w:ilvl="4" w:tplc="040A0019" w:tentative="1">
      <w:start w:val="1"/>
      <w:numFmt w:val="lowerLetter"/>
      <w:lvlText w:val="%5."/>
      <w:lvlJc w:val="left"/>
      <w:pPr>
        <w:ind w:left="3814" w:hanging="360"/>
      </w:pPr>
    </w:lvl>
    <w:lvl w:ilvl="5" w:tplc="040A001B" w:tentative="1">
      <w:start w:val="1"/>
      <w:numFmt w:val="lowerRoman"/>
      <w:lvlText w:val="%6."/>
      <w:lvlJc w:val="right"/>
      <w:pPr>
        <w:ind w:left="4534" w:hanging="180"/>
      </w:pPr>
    </w:lvl>
    <w:lvl w:ilvl="6" w:tplc="040A000F" w:tentative="1">
      <w:start w:val="1"/>
      <w:numFmt w:val="decimal"/>
      <w:lvlText w:val="%7."/>
      <w:lvlJc w:val="left"/>
      <w:pPr>
        <w:ind w:left="5254" w:hanging="360"/>
      </w:pPr>
    </w:lvl>
    <w:lvl w:ilvl="7" w:tplc="040A0019" w:tentative="1">
      <w:start w:val="1"/>
      <w:numFmt w:val="lowerLetter"/>
      <w:lvlText w:val="%8."/>
      <w:lvlJc w:val="left"/>
      <w:pPr>
        <w:ind w:left="5974" w:hanging="360"/>
      </w:pPr>
    </w:lvl>
    <w:lvl w:ilvl="8" w:tplc="0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7" w15:restartNumberingAfterBreak="0">
    <w:nsid w:val="55501363"/>
    <w:multiLevelType w:val="hybridMultilevel"/>
    <w:tmpl w:val="FE861084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D42210">
      <w:numFmt w:val="bullet"/>
      <w:lvlText w:val="•"/>
      <w:lvlJc w:val="left"/>
      <w:pPr>
        <w:ind w:left="1294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8" w15:restartNumberingAfterBreak="0">
    <w:nsid w:val="558C22F6"/>
    <w:multiLevelType w:val="hybridMultilevel"/>
    <w:tmpl w:val="E76CBE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D1772"/>
    <w:multiLevelType w:val="hybridMultilevel"/>
    <w:tmpl w:val="438A6406"/>
    <w:lvl w:ilvl="0" w:tplc="0656620A">
      <w:start w:val="1"/>
      <w:numFmt w:val="lowerLetter"/>
      <w:lvlText w:val="%1."/>
      <w:lvlJc w:val="left"/>
      <w:pPr>
        <w:ind w:left="1776" w:hanging="360"/>
      </w:pPr>
      <w:rPr>
        <w:rFonts w:ascii="Arial" w:eastAsia="Times New Roman" w:hAnsi="Arial" w:cs="Arial"/>
      </w:rPr>
    </w:lvl>
    <w:lvl w:ilvl="1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83F35BB"/>
    <w:multiLevelType w:val="hybridMultilevel"/>
    <w:tmpl w:val="D9CE59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157E6"/>
    <w:multiLevelType w:val="hybridMultilevel"/>
    <w:tmpl w:val="BCEEA118"/>
    <w:lvl w:ilvl="0" w:tplc="0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D42210">
      <w:numFmt w:val="bullet"/>
      <w:lvlText w:val="•"/>
      <w:lvlJc w:val="left"/>
      <w:pPr>
        <w:ind w:left="1654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374" w:hanging="180"/>
      </w:pPr>
    </w:lvl>
    <w:lvl w:ilvl="3" w:tplc="0C0A000F" w:tentative="1">
      <w:start w:val="1"/>
      <w:numFmt w:val="decimal"/>
      <w:lvlText w:val="%4."/>
      <w:lvlJc w:val="left"/>
      <w:pPr>
        <w:ind w:left="3094" w:hanging="360"/>
      </w:pPr>
    </w:lvl>
    <w:lvl w:ilvl="4" w:tplc="0C0A0019" w:tentative="1">
      <w:start w:val="1"/>
      <w:numFmt w:val="lowerLetter"/>
      <w:lvlText w:val="%5."/>
      <w:lvlJc w:val="left"/>
      <w:pPr>
        <w:ind w:left="3814" w:hanging="360"/>
      </w:pPr>
    </w:lvl>
    <w:lvl w:ilvl="5" w:tplc="0C0A001B" w:tentative="1">
      <w:start w:val="1"/>
      <w:numFmt w:val="lowerRoman"/>
      <w:lvlText w:val="%6."/>
      <w:lvlJc w:val="right"/>
      <w:pPr>
        <w:ind w:left="4534" w:hanging="180"/>
      </w:pPr>
    </w:lvl>
    <w:lvl w:ilvl="6" w:tplc="0C0A000F" w:tentative="1">
      <w:start w:val="1"/>
      <w:numFmt w:val="decimal"/>
      <w:lvlText w:val="%7."/>
      <w:lvlJc w:val="left"/>
      <w:pPr>
        <w:ind w:left="5254" w:hanging="360"/>
      </w:pPr>
    </w:lvl>
    <w:lvl w:ilvl="7" w:tplc="0C0A0019" w:tentative="1">
      <w:start w:val="1"/>
      <w:numFmt w:val="lowerLetter"/>
      <w:lvlText w:val="%8."/>
      <w:lvlJc w:val="left"/>
      <w:pPr>
        <w:ind w:left="5974" w:hanging="360"/>
      </w:pPr>
    </w:lvl>
    <w:lvl w:ilvl="8" w:tplc="0C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 w15:restartNumberingAfterBreak="0">
    <w:nsid w:val="5EF51781"/>
    <w:multiLevelType w:val="hybridMultilevel"/>
    <w:tmpl w:val="BAD62032"/>
    <w:lvl w:ilvl="0" w:tplc="0656620A">
      <w:start w:val="1"/>
      <w:numFmt w:val="lowerLetter"/>
      <w:lvlText w:val="%1."/>
      <w:lvlJc w:val="left"/>
      <w:pPr>
        <w:ind w:left="1776" w:hanging="360"/>
      </w:pPr>
      <w:rPr>
        <w:rFonts w:ascii="Arial" w:eastAsia="Times New Roman" w:hAnsi="Arial" w:cs="Arial"/>
      </w:rPr>
    </w:lvl>
    <w:lvl w:ilvl="1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A000F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6150BE8"/>
    <w:multiLevelType w:val="multilevel"/>
    <w:tmpl w:val="BCEEA118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654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374" w:hanging="180"/>
      </w:pPr>
    </w:lvl>
    <w:lvl w:ilvl="3">
      <w:start w:val="1"/>
      <w:numFmt w:val="decimal"/>
      <w:lvlText w:val="%4."/>
      <w:lvlJc w:val="left"/>
      <w:pPr>
        <w:ind w:left="3094" w:hanging="360"/>
      </w:pPr>
    </w:lvl>
    <w:lvl w:ilvl="4">
      <w:start w:val="1"/>
      <w:numFmt w:val="lowerLetter"/>
      <w:lvlText w:val="%5."/>
      <w:lvlJc w:val="left"/>
      <w:pPr>
        <w:ind w:left="3814" w:hanging="360"/>
      </w:pPr>
    </w:lvl>
    <w:lvl w:ilvl="5">
      <w:start w:val="1"/>
      <w:numFmt w:val="lowerRoman"/>
      <w:lvlText w:val="%6."/>
      <w:lvlJc w:val="right"/>
      <w:pPr>
        <w:ind w:left="4534" w:hanging="180"/>
      </w:pPr>
    </w:lvl>
    <w:lvl w:ilvl="6">
      <w:start w:val="1"/>
      <w:numFmt w:val="decimal"/>
      <w:lvlText w:val="%7."/>
      <w:lvlJc w:val="left"/>
      <w:pPr>
        <w:ind w:left="5254" w:hanging="360"/>
      </w:pPr>
    </w:lvl>
    <w:lvl w:ilvl="7">
      <w:start w:val="1"/>
      <w:numFmt w:val="lowerLetter"/>
      <w:lvlText w:val="%8."/>
      <w:lvlJc w:val="left"/>
      <w:pPr>
        <w:ind w:left="5974" w:hanging="360"/>
      </w:pPr>
    </w:lvl>
    <w:lvl w:ilvl="8">
      <w:start w:val="1"/>
      <w:numFmt w:val="lowerRoman"/>
      <w:lvlText w:val="%9."/>
      <w:lvlJc w:val="right"/>
      <w:pPr>
        <w:ind w:left="6694" w:hanging="180"/>
      </w:pPr>
    </w:lvl>
  </w:abstractNum>
  <w:abstractNum w:abstractNumId="34" w15:restartNumberingAfterBreak="0">
    <w:nsid w:val="68D500BA"/>
    <w:multiLevelType w:val="hybridMultilevel"/>
    <w:tmpl w:val="FE62A7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CB4601"/>
    <w:multiLevelType w:val="hybridMultilevel"/>
    <w:tmpl w:val="D2B629A6"/>
    <w:lvl w:ilvl="0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7" w15:restartNumberingAfterBreak="0">
    <w:nsid w:val="7ACE7C36"/>
    <w:multiLevelType w:val="hybridMultilevel"/>
    <w:tmpl w:val="CB563D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4"/>
  </w:num>
  <w:num w:numId="4">
    <w:abstractNumId w:val="5"/>
  </w:num>
  <w:num w:numId="5">
    <w:abstractNumId w:val="25"/>
  </w:num>
  <w:num w:numId="6">
    <w:abstractNumId w:val="20"/>
  </w:num>
  <w:num w:numId="7">
    <w:abstractNumId w:val="6"/>
  </w:num>
  <w:num w:numId="8">
    <w:abstractNumId w:val="27"/>
  </w:num>
  <w:num w:numId="9">
    <w:abstractNumId w:val="2"/>
  </w:num>
  <w:num w:numId="10">
    <w:abstractNumId w:val="10"/>
  </w:num>
  <w:num w:numId="11">
    <w:abstractNumId w:val="36"/>
  </w:num>
  <w:num w:numId="12">
    <w:abstractNumId w:val="31"/>
  </w:num>
  <w:num w:numId="13">
    <w:abstractNumId w:val="28"/>
  </w:num>
  <w:num w:numId="14">
    <w:abstractNumId w:val="22"/>
  </w:num>
  <w:num w:numId="15">
    <w:abstractNumId w:val="19"/>
  </w:num>
  <w:num w:numId="16">
    <w:abstractNumId w:val="26"/>
  </w:num>
  <w:num w:numId="17">
    <w:abstractNumId w:val="13"/>
  </w:num>
  <w:num w:numId="18">
    <w:abstractNumId w:val="29"/>
  </w:num>
  <w:num w:numId="19">
    <w:abstractNumId w:val="32"/>
  </w:num>
  <w:num w:numId="20">
    <w:abstractNumId w:val="8"/>
  </w:num>
  <w:num w:numId="21">
    <w:abstractNumId w:val="16"/>
  </w:num>
  <w:num w:numId="22">
    <w:abstractNumId w:val="24"/>
  </w:num>
  <w:num w:numId="23">
    <w:abstractNumId w:val="33"/>
  </w:num>
  <w:num w:numId="24">
    <w:abstractNumId w:val="0"/>
  </w:num>
  <w:num w:numId="25">
    <w:abstractNumId w:val="3"/>
  </w:num>
  <w:num w:numId="26">
    <w:abstractNumId w:val="21"/>
  </w:num>
  <w:num w:numId="27">
    <w:abstractNumId w:val="23"/>
  </w:num>
  <w:num w:numId="28">
    <w:abstractNumId w:val="30"/>
  </w:num>
  <w:num w:numId="29">
    <w:abstractNumId w:val="14"/>
  </w:num>
  <w:num w:numId="30">
    <w:abstractNumId w:val="12"/>
  </w:num>
  <w:num w:numId="31">
    <w:abstractNumId w:val="18"/>
  </w:num>
  <w:num w:numId="32">
    <w:abstractNumId w:val="7"/>
  </w:num>
  <w:num w:numId="33">
    <w:abstractNumId w:val="34"/>
  </w:num>
  <w:num w:numId="34">
    <w:abstractNumId w:val="9"/>
  </w:num>
  <w:num w:numId="35">
    <w:abstractNumId w:val="37"/>
  </w:num>
  <w:num w:numId="36">
    <w:abstractNumId w:val="1"/>
  </w:num>
  <w:num w:numId="37">
    <w:abstractNumId w:val="1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94227"/>
    <w:rsid w:val="000C7B6D"/>
    <w:rsid w:val="000E79B5"/>
    <w:rsid w:val="000F0A48"/>
    <w:rsid w:val="000F4D66"/>
    <w:rsid w:val="00101B58"/>
    <w:rsid w:val="0011043C"/>
    <w:rsid w:val="001162B1"/>
    <w:rsid w:val="00140179"/>
    <w:rsid w:val="001419F4"/>
    <w:rsid w:val="00164561"/>
    <w:rsid w:val="001B18FA"/>
    <w:rsid w:val="001C192C"/>
    <w:rsid w:val="002708C5"/>
    <w:rsid w:val="00271D92"/>
    <w:rsid w:val="002846F2"/>
    <w:rsid w:val="002B572E"/>
    <w:rsid w:val="002D31B7"/>
    <w:rsid w:val="002E3B4C"/>
    <w:rsid w:val="002F762C"/>
    <w:rsid w:val="002F782C"/>
    <w:rsid w:val="00357373"/>
    <w:rsid w:val="00373017"/>
    <w:rsid w:val="00373942"/>
    <w:rsid w:val="00392272"/>
    <w:rsid w:val="003D44FD"/>
    <w:rsid w:val="003F2880"/>
    <w:rsid w:val="00400AE2"/>
    <w:rsid w:val="00442FAD"/>
    <w:rsid w:val="0044490F"/>
    <w:rsid w:val="004562D0"/>
    <w:rsid w:val="00460C76"/>
    <w:rsid w:val="00470602"/>
    <w:rsid w:val="00474928"/>
    <w:rsid w:val="004902F3"/>
    <w:rsid w:val="004B3B4D"/>
    <w:rsid w:val="004B5856"/>
    <w:rsid w:val="004B6195"/>
    <w:rsid w:val="004D7E6A"/>
    <w:rsid w:val="00501177"/>
    <w:rsid w:val="0053404F"/>
    <w:rsid w:val="0057001F"/>
    <w:rsid w:val="005717FB"/>
    <w:rsid w:val="00573217"/>
    <w:rsid w:val="005A073C"/>
    <w:rsid w:val="005A4AFD"/>
    <w:rsid w:val="005B2461"/>
    <w:rsid w:val="005D3975"/>
    <w:rsid w:val="006069CD"/>
    <w:rsid w:val="00613688"/>
    <w:rsid w:val="0062095D"/>
    <w:rsid w:val="00663D25"/>
    <w:rsid w:val="006744E6"/>
    <w:rsid w:val="00683DB7"/>
    <w:rsid w:val="006A2345"/>
    <w:rsid w:val="006C4A33"/>
    <w:rsid w:val="0071412C"/>
    <w:rsid w:val="00714183"/>
    <w:rsid w:val="007802B3"/>
    <w:rsid w:val="007D103D"/>
    <w:rsid w:val="007D56F5"/>
    <w:rsid w:val="00804A3B"/>
    <w:rsid w:val="00807009"/>
    <w:rsid w:val="0081166E"/>
    <w:rsid w:val="00831075"/>
    <w:rsid w:val="00843295"/>
    <w:rsid w:val="00851A36"/>
    <w:rsid w:val="008953F1"/>
    <w:rsid w:val="008A6999"/>
    <w:rsid w:val="008C3100"/>
    <w:rsid w:val="008D2E4F"/>
    <w:rsid w:val="008D5443"/>
    <w:rsid w:val="008E7FA2"/>
    <w:rsid w:val="008F0CAF"/>
    <w:rsid w:val="008F6B36"/>
    <w:rsid w:val="009178E4"/>
    <w:rsid w:val="00920B69"/>
    <w:rsid w:val="00945802"/>
    <w:rsid w:val="009518E2"/>
    <w:rsid w:val="009531B5"/>
    <w:rsid w:val="00981256"/>
    <w:rsid w:val="00994D5C"/>
    <w:rsid w:val="009D2392"/>
    <w:rsid w:val="00A108E2"/>
    <w:rsid w:val="00A26E13"/>
    <w:rsid w:val="00A438D3"/>
    <w:rsid w:val="00A65987"/>
    <w:rsid w:val="00A82659"/>
    <w:rsid w:val="00AB5972"/>
    <w:rsid w:val="00AC3790"/>
    <w:rsid w:val="00AC38F1"/>
    <w:rsid w:val="00B03537"/>
    <w:rsid w:val="00B314DB"/>
    <w:rsid w:val="00B44F5B"/>
    <w:rsid w:val="00B8572C"/>
    <w:rsid w:val="00BB0C4E"/>
    <w:rsid w:val="00BF7E97"/>
    <w:rsid w:val="00C13CB8"/>
    <w:rsid w:val="00C20D94"/>
    <w:rsid w:val="00C222D6"/>
    <w:rsid w:val="00C8708E"/>
    <w:rsid w:val="00CA7A79"/>
    <w:rsid w:val="00CD4521"/>
    <w:rsid w:val="00D11DBD"/>
    <w:rsid w:val="00D81C93"/>
    <w:rsid w:val="00D959B5"/>
    <w:rsid w:val="00DA32FF"/>
    <w:rsid w:val="00DB3C82"/>
    <w:rsid w:val="00DF06F1"/>
    <w:rsid w:val="00E21EDA"/>
    <w:rsid w:val="00E267C9"/>
    <w:rsid w:val="00E32DF6"/>
    <w:rsid w:val="00E43CCD"/>
    <w:rsid w:val="00E854DB"/>
    <w:rsid w:val="00E96095"/>
    <w:rsid w:val="00E9695D"/>
    <w:rsid w:val="00EB7F0B"/>
    <w:rsid w:val="00ED56D4"/>
    <w:rsid w:val="00EE5ADF"/>
    <w:rsid w:val="00EE7234"/>
    <w:rsid w:val="00F16727"/>
    <w:rsid w:val="00F3505C"/>
    <w:rsid w:val="00F470B3"/>
    <w:rsid w:val="00F518E0"/>
    <w:rsid w:val="00FE0952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8F10A"/>
  <w15:docId w15:val="{95464D88-F9AB-4E0E-AC53-57BACD33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4F5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4F5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4F5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4F5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4F5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book-header-2-title-device">
    <w:name w:val="book-header-2-title-device"/>
    <w:basedOn w:val="Fuentedeprrafopredeter"/>
    <w:rsid w:val="00843295"/>
  </w:style>
  <w:style w:type="character" w:styleId="Hipervnculo">
    <w:name w:val="Hyperlink"/>
    <w:basedOn w:val="Fuentedeprrafopredeter"/>
    <w:uiPriority w:val="99"/>
    <w:semiHidden/>
    <w:unhideWhenUsed/>
    <w:rsid w:val="0084329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43295"/>
  </w:style>
  <w:style w:type="character" w:customStyle="1" w:styleId="light">
    <w:name w:val="light"/>
    <w:basedOn w:val="Fuentedeprrafopredeter"/>
    <w:rsid w:val="0084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ral.udistrital.edu.co/xdata/ca/acu_2015-03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FACARTES</dc:creator>
  <cp:lastModifiedBy>Usuario de Windows</cp:lastModifiedBy>
  <cp:revision>2</cp:revision>
  <cp:lastPrinted>2014-09-29T23:21:00Z</cp:lastPrinted>
  <dcterms:created xsi:type="dcterms:W3CDTF">2019-06-16T23:05:00Z</dcterms:created>
  <dcterms:modified xsi:type="dcterms:W3CDTF">2019-06-16T23:05:00Z</dcterms:modified>
</cp:coreProperties>
</file>