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7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6147"/>
        <w:gridCol w:w="1791"/>
      </w:tblGrid>
      <w:tr w:rsidR="003D44FD" w:rsidRPr="0081166E" w14:paraId="308D97B2" w14:textId="77777777" w:rsidTr="003D44FD">
        <w:trPr>
          <w:trHeight w:val="212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2CF5" w14:textId="77777777" w:rsidR="003D44FD" w:rsidRPr="0081166E" w:rsidRDefault="00E84F10" w:rsidP="003D44F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pict w14:anchorId="31CF5FB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margin-left:4.7pt;margin-top:2.35pt;width:57.55pt;height:74.3pt;z-index:251669504" fillcolor="window">
                  <v:imagedata r:id="rId9" o:title=""/>
                  <w10:wrap type="topAndBottom"/>
                </v:shape>
                <o:OLEObject Type="Embed" ProgID="PBrush" ShapeID="_x0000_s1030" DrawAspect="Content" ObjectID="_1550048022" r:id="rId10"/>
              </w:pict>
            </w:r>
            <w:r w:rsidR="009D03C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80F3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D44FD" w:rsidRPr="00100C34">
              <w:rPr>
                <w:rFonts w:ascii="Arial" w:hAnsi="Arial" w:cs="Arial"/>
                <w:bCs/>
                <w:sz w:val="20"/>
                <w:szCs w:val="20"/>
              </w:rPr>
              <w:br w:type="page"/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776A" w14:textId="77777777" w:rsidR="003D44FD" w:rsidRPr="0081166E" w:rsidRDefault="003D44FD" w:rsidP="003D44FD">
            <w:pPr>
              <w:pStyle w:val="Ttulo1"/>
              <w:tabs>
                <w:tab w:val="clear" w:pos="432"/>
              </w:tabs>
              <w:ind w:left="0" w:firstLine="0"/>
              <w:jc w:val="center"/>
              <w:rPr>
                <w:rFonts w:cs="Arial"/>
                <w:szCs w:val="20"/>
              </w:rPr>
            </w:pPr>
            <w:r w:rsidRPr="0081166E">
              <w:rPr>
                <w:rFonts w:cs="Arial"/>
                <w:szCs w:val="20"/>
              </w:rPr>
              <w:t>UNIVERSIDAD DISTRITAL FRANCISCO JOSÉ DE CALDAS</w:t>
            </w:r>
          </w:p>
          <w:p w14:paraId="56DBF120" w14:textId="77777777" w:rsidR="003D44FD" w:rsidRPr="0081166E" w:rsidRDefault="003D44FD" w:rsidP="003D44FD">
            <w:pPr>
              <w:pStyle w:val="Ttulo2"/>
              <w:tabs>
                <w:tab w:val="clear" w:pos="576"/>
              </w:tabs>
              <w:ind w:left="0" w:firstLine="0"/>
              <w:jc w:val="center"/>
              <w:rPr>
                <w:rFonts w:cs="Arial"/>
                <w:szCs w:val="20"/>
              </w:rPr>
            </w:pPr>
            <w:r w:rsidRPr="0081166E">
              <w:rPr>
                <w:rFonts w:cs="Arial"/>
                <w:szCs w:val="20"/>
              </w:rPr>
              <w:t>FACULTAD de artes-asab</w:t>
            </w:r>
          </w:p>
          <w:p w14:paraId="4EBE4DBD" w14:textId="77777777" w:rsidR="003D44FD" w:rsidRPr="0081166E" w:rsidRDefault="00D53E65" w:rsidP="003D44FD">
            <w:pPr>
              <w:jc w:val="center"/>
              <w:rPr>
                <w:lang w:val="es-ES_tradnl" w:eastAsia="es-MX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PROYECTO CURRICULAR DE ARTES MUSICALES</w:t>
            </w:r>
          </w:p>
          <w:p w14:paraId="75B921D3" w14:textId="77777777" w:rsidR="003D44FD" w:rsidRPr="0081166E" w:rsidRDefault="003D44FD" w:rsidP="003D44FD">
            <w:pPr>
              <w:jc w:val="center"/>
              <w:rPr>
                <w:rFonts w:ascii="Arial" w:hAnsi="Arial" w:cs="Arial"/>
                <w:w w:val="200"/>
                <w:sz w:val="20"/>
                <w:szCs w:val="20"/>
              </w:rPr>
            </w:pPr>
          </w:p>
          <w:p w14:paraId="5A539782" w14:textId="77777777" w:rsidR="003D44FD" w:rsidRPr="003D44FD" w:rsidRDefault="00F41A3D" w:rsidP="003D44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words"/>
              </w:rPr>
            </w:pPr>
            <w:r>
              <w:rPr>
                <w:rFonts w:ascii="Arial" w:hAnsi="Arial" w:cs="Arial"/>
                <w:w w:val="200"/>
                <w:sz w:val="20"/>
                <w:szCs w:val="20"/>
              </w:rPr>
              <w:t>SYLLABUS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39CE" w14:textId="77777777" w:rsidR="003D44FD" w:rsidRDefault="00E84F10" w:rsidP="003D44FD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pict w14:anchorId="7B98A215">
                <v:shape id="_x0000_s1032" type="#_x0000_t75" style="position:absolute;margin-left:-368.6pt;margin-top:14.6pt;width:57.55pt;height:74.3pt;z-index:251670528;mso-position-horizontal-relative:text;mso-position-vertical-relative:text" fillcolor="window">
                  <v:imagedata r:id="rId9" o:title=""/>
                  <w10:wrap type="topAndBottom"/>
                </v:shape>
                <o:OLEObject Type="Embed" ProgID="PBrush" ShapeID="_x0000_s1032" DrawAspect="Content" ObjectID="_1550048023" r:id="rId11"/>
              </w:pict>
            </w:r>
          </w:p>
          <w:p w14:paraId="0EFE7D0A" w14:textId="77777777" w:rsidR="003D44FD" w:rsidRDefault="003D44FD" w:rsidP="003D44FD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40F9D02" w14:textId="77777777" w:rsidR="003D44FD" w:rsidRDefault="003D44FD" w:rsidP="003D44FD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6072E4A" w14:textId="77777777" w:rsidR="003D44FD" w:rsidRDefault="003D44FD" w:rsidP="003D44FD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C87C18D" w14:textId="77777777" w:rsidR="003D44FD" w:rsidRDefault="003D44FD" w:rsidP="003D44FD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F18EAA8" w14:textId="77777777" w:rsidR="003D44FD" w:rsidRDefault="003D44FD" w:rsidP="003D44FD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9EEFDDC" w14:textId="77777777" w:rsidR="003D44FD" w:rsidRPr="0081166E" w:rsidRDefault="003D44FD" w:rsidP="003D44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44FD" w:rsidRPr="0081166E" w14:paraId="25C19227" w14:textId="77777777" w:rsidTr="003D44FD">
        <w:trPr>
          <w:cantSplit/>
          <w:trHeight w:val="647"/>
        </w:trPr>
        <w:tc>
          <w:tcPr>
            <w:tcW w:w="94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015909" w14:textId="77777777" w:rsidR="003D44FD" w:rsidRPr="003D44FD" w:rsidRDefault="003D44FD" w:rsidP="003D44FD">
            <w:pPr>
              <w:pStyle w:val="Prrafodelista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D44FD">
              <w:rPr>
                <w:rFonts w:ascii="Arial" w:hAnsi="Arial" w:cs="Arial"/>
                <w:b/>
                <w:sz w:val="20"/>
                <w:szCs w:val="20"/>
              </w:rPr>
              <w:t>IDENTIFICACIÓN DEL ESPACIO ACADÉMICO</w:t>
            </w:r>
          </w:p>
        </w:tc>
      </w:tr>
      <w:tr w:rsidR="003D44FD" w:rsidRPr="0081166E" w14:paraId="5F8AE0E8" w14:textId="77777777" w:rsidTr="003D44FD">
        <w:trPr>
          <w:cantSplit/>
          <w:trHeight w:val="647"/>
        </w:trPr>
        <w:tc>
          <w:tcPr>
            <w:tcW w:w="94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9A84" w14:textId="77777777" w:rsidR="003D44FD" w:rsidRDefault="00A43C1D" w:rsidP="003D44FD">
            <w:pPr>
              <w:spacing w:line="360" w:lineRule="auto"/>
              <w:ind w:left="214"/>
              <w:rPr>
                <w:rFonts w:ascii="Arial" w:hAnsi="Arial" w:cs="Arial"/>
                <w:b/>
                <w:sz w:val="20"/>
                <w:szCs w:val="20"/>
              </w:rPr>
            </w:pPr>
            <w:r w:rsidRPr="0081166E"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813E519" wp14:editId="0E48C7FA">
                      <wp:simplePos x="0" y="0"/>
                      <wp:positionH relativeFrom="column">
                        <wp:posOffset>923290</wp:posOffset>
                      </wp:positionH>
                      <wp:positionV relativeFrom="paragraph">
                        <wp:posOffset>200025</wp:posOffset>
                      </wp:positionV>
                      <wp:extent cx="337185" cy="231140"/>
                      <wp:effectExtent l="0" t="0" r="18415" b="22860"/>
                      <wp:wrapNone/>
                      <wp:docPr id="1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7185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EF67EA" w14:textId="77777777" w:rsidR="001E7E0D" w:rsidRDefault="001E7E0D" w:rsidP="003D44FD"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 xmlns:w15="http://schemas.microsoft.com/office/word/2012/wordml">
                  <w:pict>
                    <v:shapetype w14:anchorId="5813E5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left:0;text-align:left;margin-left:72.7pt;margin-top:15.75pt;width:26.55pt;height:1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">
                      <v:textbox>
                        <w:txbxContent>
                          <w:p w14:paraId="44EF67EA" w14:textId="77777777" w:rsidR="001E7E0D" w:rsidRDefault="001E7E0D" w:rsidP="003D44FD">
                            <w: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D44FD" w:rsidRPr="0081166E"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744973C" wp14:editId="7D6AC5F7">
                      <wp:simplePos x="0" y="0"/>
                      <wp:positionH relativeFrom="column">
                        <wp:posOffset>2774315</wp:posOffset>
                      </wp:positionH>
                      <wp:positionV relativeFrom="paragraph">
                        <wp:posOffset>210820</wp:posOffset>
                      </wp:positionV>
                      <wp:extent cx="252095" cy="166370"/>
                      <wp:effectExtent l="0" t="0" r="14605" b="24130"/>
                      <wp:wrapNone/>
                      <wp:docPr id="4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042FB5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 xmlns:w15="http://schemas.microsoft.com/office/word/2012/wordml">
                  <w:pict>
                    <v:shape w14:anchorId="5744973C" id="_x0000_s1027" type="#_x0000_t202" style="position:absolute;left:0;text-align:left;margin-left:218.45pt;margin-top:16.6pt;width:19.85pt;height:13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">
                      <v:textbox>
                        <w:txbxContent>
                          <w:p w14:paraId="13042FB5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  <w:r w:rsidR="003D44FD" w:rsidRPr="0081166E"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398786" wp14:editId="2E10DDA6">
                      <wp:simplePos x="0" y="0"/>
                      <wp:positionH relativeFrom="column">
                        <wp:posOffset>4955540</wp:posOffset>
                      </wp:positionH>
                      <wp:positionV relativeFrom="paragraph">
                        <wp:posOffset>208915</wp:posOffset>
                      </wp:positionV>
                      <wp:extent cx="252095" cy="166370"/>
                      <wp:effectExtent l="0" t="0" r="14605" b="24130"/>
                      <wp:wrapNone/>
                      <wp:docPr id="9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0629A7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 xmlns:w15="http://schemas.microsoft.com/office/word/2012/wordml">
                  <w:pict>
                    <v:shape w14:anchorId="04398786" id="_x0000_s1028" type="#_x0000_t202" style="position:absolute;left:0;text-align:left;margin-left:390.2pt;margin-top:16.45pt;width:19.85pt;height:13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">
                      <v:textbox>
                        <w:txbxContent>
                          <w:p w14:paraId="790629A7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</w:p>
          <w:p w14:paraId="2E048435" w14:textId="77777777" w:rsidR="003D44FD" w:rsidRDefault="003D44FD" w:rsidP="003D44FD">
            <w:pPr>
              <w:spacing w:line="360" w:lineRule="auto"/>
              <w:ind w:left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Asignatura                                        Cátedra                                Grupo de Trabajo </w:t>
            </w:r>
          </w:p>
          <w:p w14:paraId="7E50BF50" w14:textId="4F9EB9EA" w:rsidR="003D44FD" w:rsidRDefault="003D44FD" w:rsidP="003D44FD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Pr="0081166E">
              <w:rPr>
                <w:rFonts w:ascii="Arial" w:hAnsi="Arial" w:cs="Arial"/>
                <w:b/>
                <w:sz w:val="20"/>
                <w:szCs w:val="20"/>
              </w:rPr>
              <w:t xml:space="preserve">NOMBRE: </w:t>
            </w:r>
            <w:r w:rsidR="00A43C1D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                     </w:t>
            </w:r>
            <w:r w:rsidR="002532AB">
              <w:rPr>
                <w:rFonts w:ascii="Arial" w:hAnsi="Arial" w:cs="Arial"/>
                <w:sz w:val="20"/>
                <w:szCs w:val="20"/>
                <w:u w:val="single"/>
              </w:rPr>
              <w:t>Ensambles</w:t>
            </w:r>
            <w:r w:rsidR="00A43C1D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             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81166E">
              <w:rPr>
                <w:rFonts w:ascii="Arial" w:hAnsi="Arial" w:cs="Arial"/>
                <w:b/>
                <w:sz w:val="20"/>
                <w:szCs w:val="20"/>
              </w:rPr>
              <w:t>CÓDIGO:</w:t>
            </w:r>
            <w:r w:rsidR="006B5127">
              <w:rPr>
                <w:rFonts w:ascii="Arial" w:hAnsi="Arial" w:cs="Arial"/>
                <w:b/>
                <w:sz w:val="20"/>
                <w:szCs w:val="20"/>
              </w:rPr>
              <w:t>14626</w:t>
            </w:r>
            <w:r w:rsidRPr="0081166E">
              <w:rPr>
                <w:rFonts w:ascii="Arial" w:hAnsi="Arial" w:cs="Arial"/>
                <w:b/>
                <w:sz w:val="20"/>
                <w:szCs w:val="20"/>
              </w:rPr>
              <w:t xml:space="preserve">___________________  </w:t>
            </w:r>
          </w:p>
          <w:p w14:paraId="7AC86D00" w14:textId="4FD7C46F" w:rsidR="003D44FD" w:rsidRDefault="003D44FD" w:rsidP="003D44FD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AA5100" w:rsidRPr="00AA5100">
              <w:rPr>
                <w:rFonts w:ascii="Arial" w:hAnsi="Arial" w:cs="Arial"/>
                <w:b/>
                <w:sz w:val="20"/>
                <w:szCs w:val="20"/>
              </w:rPr>
              <w:t xml:space="preserve"> COMPONENTE:</w:t>
            </w:r>
            <w:r w:rsidR="006B5127">
              <w:rPr>
                <w:rFonts w:ascii="Arial" w:hAnsi="Arial" w:cs="Arial"/>
                <w:b/>
                <w:sz w:val="20"/>
                <w:szCs w:val="20"/>
              </w:rPr>
              <w:t>FUNDAMENTACION</w:t>
            </w:r>
            <w:r w:rsidR="00AA5100" w:rsidRPr="00AA5100">
              <w:rPr>
                <w:rFonts w:ascii="Arial" w:hAnsi="Arial" w:cs="Arial"/>
                <w:b/>
                <w:sz w:val="20"/>
                <w:szCs w:val="20"/>
              </w:rPr>
              <w:t>________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A5100">
              <w:rPr>
                <w:rFonts w:ascii="Arial" w:hAnsi="Arial" w:cs="Arial"/>
                <w:b/>
                <w:sz w:val="20"/>
                <w:szCs w:val="20"/>
              </w:rPr>
              <w:t xml:space="preserve">          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ÁREA: </w:t>
            </w:r>
            <w:r w:rsidR="006B5127">
              <w:rPr>
                <w:rFonts w:ascii="Arial" w:hAnsi="Arial" w:cs="Arial"/>
                <w:b/>
                <w:sz w:val="20"/>
                <w:szCs w:val="20"/>
              </w:rPr>
              <w:t>FORMACION INSTRUMENTAL</w:t>
            </w:r>
          </w:p>
          <w:p w14:paraId="760A8C76" w14:textId="790394E3" w:rsidR="003D44FD" w:rsidRPr="003F4CD5" w:rsidRDefault="00D1308C" w:rsidP="003D44FD">
            <w:pPr>
              <w:spacing w:line="480" w:lineRule="auto"/>
              <w:ind w:left="214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NÚMERO</w:t>
            </w:r>
            <w:r w:rsidR="003D44FD" w:rsidRPr="0081166E">
              <w:rPr>
                <w:rFonts w:ascii="Arial" w:hAnsi="Arial" w:cs="Arial"/>
                <w:b/>
                <w:sz w:val="20"/>
                <w:szCs w:val="20"/>
              </w:rPr>
              <w:t xml:space="preserve"> DE CRÉDITOS:</w:t>
            </w:r>
            <w:r w:rsidR="006B5127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3D44FD" w:rsidRPr="00A43C1D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="00A43C1D" w:rsidRPr="00A43C1D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                                 </w:t>
            </w:r>
            <w:r w:rsidR="003D44FD">
              <w:rPr>
                <w:rFonts w:ascii="Arial" w:hAnsi="Arial" w:cs="Arial"/>
                <w:b/>
                <w:sz w:val="20"/>
                <w:szCs w:val="20"/>
              </w:rPr>
              <w:t xml:space="preserve"> HTD: </w:t>
            </w:r>
            <w:r w:rsidR="006B5127">
              <w:rPr>
                <w:rFonts w:ascii="Arial" w:hAnsi="Arial" w:cs="Arial"/>
                <w:sz w:val="20"/>
                <w:szCs w:val="20"/>
                <w:u w:val="single"/>
              </w:rPr>
              <w:t xml:space="preserve">    3</w:t>
            </w:r>
            <w:r w:rsidR="00A43C1D">
              <w:rPr>
                <w:rFonts w:ascii="Arial" w:hAnsi="Arial" w:cs="Arial"/>
                <w:sz w:val="20"/>
                <w:szCs w:val="20"/>
                <w:u w:val="single"/>
              </w:rPr>
              <w:t xml:space="preserve">     </w:t>
            </w:r>
            <w:r w:rsidR="003D44FD">
              <w:rPr>
                <w:rFonts w:ascii="Arial" w:hAnsi="Arial" w:cs="Arial"/>
                <w:b/>
                <w:sz w:val="20"/>
                <w:szCs w:val="20"/>
              </w:rPr>
              <w:t>HTC:</w:t>
            </w:r>
            <w:r w:rsidR="00A43C1D">
              <w:rPr>
                <w:rFonts w:ascii="Arial" w:hAnsi="Arial" w:cs="Arial"/>
                <w:sz w:val="20"/>
                <w:szCs w:val="20"/>
                <w:u w:val="single"/>
              </w:rPr>
              <w:t xml:space="preserve">     1     </w:t>
            </w:r>
            <w:r w:rsidR="003D44FD">
              <w:rPr>
                <w:rFonts w:ascii="Arial" w:hAnsi="Arial" w:cs="Arial"/>
                <w:b/>
                <w:sz w:val="20"/>
                <w:szCs w:val="20"/>
              </w:rPr>
              <w:t xml:space="preserve"> HTA</w:t>
            </w:r>
            <w:r w:rsidR="003D44FD" w:rsidRPr="003F4CD5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6B5127">
              <w:rPr>
                <w:rFonts w:ascii="Arial" w:hAnsi="Arial" w:cs="Arial"/>
                <w:sz w:val="20"/>
                <w:szCs w:val="20"/>
                <w:u w:val="single"/>
              </w:rPr>
              <w:t xml:space="preserve">     2</w:t>
            </w:r>
            <w:r w:rsidR="003F4CD5">
              <w:rPr>
                <w:rFonts w:ascii="Arial" w:hAnsi="Arial" w:cs="Arial"/>
                <w:sz w:val="20"/>
                <w:szCs w:val="20"/>
                <w:u w:val="single"/>
              </w:rPr>
              <w:t xml:space="preserve">    </w:t>
            </w:r>
          </w:p>
          <w:p w14:paraId="0DBB87A0" w14:textId="32B7F5B3" w:rsidR="003F4CD5" w:rsidRDefault="003F4CD5" w:rsidP="003F4CD5">
            <w:pPr>
              <w:spacing w:line="480" w:lineRule="auto"/>
              <w:ind w:left="214"/>
              <w:rPr>
                <w:rFonts w:ascii="Arial" w:hAnsi="Arial" w:cs="Arial"/>
                <w:noProof/>
                <w:sz w:val="18"/>
                <w:szCs w:val="20"/>
              </w:rPr>
            </w:pPr>
            <w:r w:rsidRPr="0081166E"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A101C4" wp14:editId="21CD8B1B">
                      <wp:simplePos x="0" y="0"/>
                      <wp:positionH relativeFrom="column">
                        <wp:posOffset>1037590</wp:posOffset>
                      </wp:positionH>
                      <wp:positionV relativeFrom="paragraph">
                        <wp:posOffset>257810</wp:posOffset>
                      </wp:positionV>
                      <wp:extent cx="222885" cy="231140"/>
                      <wp:effectExtent l="0" t="0" r="31115" b="22860"/>
                      <wp:wrapNone/>
                      <wp:docPr id="5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26699" w14:textId="77777777" w:rsidR="001E7E0D" w:rsidRDefault="001E7E0D" w:rsidP="003F4CD5">
                                  <w:r>
                                    <w:t>X</w:t>
                                  </w:r>
                                </w:p>
                                <w:p w14:paraId="7EE6B9FE" w14:textId="77777777" w:rsidR="001E7E0D" w:rsidRPr="003F4CD5" w:rsidRDefault="001E7E0D" w:rsidP="003F4CD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 xmlns:w15="http://schemas.microsoft.com/office/word/2012/wordml">
                  <w:pict>
                    <v:shape w14:anchorId="1EA101C4" id="_x0000_s1029" type="#_x0000_t202" style="position:absolute;left:0;text-align:left;margin-left:81.7pt;margin-top:20.3pt;width:17.55pt;height:1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">
                      <v:textbox>
                        <w:txbxContent>
                          <w:p w14:paraId="2AC26699" w14:textId="77777777" w:rsidR="001E7E0D" w:rsidRDefault="001E7E0D" w:rsidP="003F4CD5">
                            <w:r>
                              <w:t>X</w:t>
                            </w:r>
                          </w:p>
                          <w:p w14:paraId="7EE6B9FE" w14:textId="77777777" w:rsidR="001E7E0D" w:rsidRPr="003F4CD5" w:rsidRDefault="001E7E0D" w:rsidP="003F4CD5"/>
                        </w:txbxContent>
                      </v:textbox>
                    </v:shape>
                  </w:pict>
                </mc:Fallback>
              </mc:AlternateContent>
            </w:r>
            <w:r w:rsidR="00E32DF6" w:rsidRPr="006A2345"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92C77C5" wp14:editId="59FB9203">
                      <wp:simplePos x="0" y="0"/>
                      <wp:positionH relativeFrom="column">
                        <wp:posOffset>3948430</wp:posOffset>
                      </wp:positionH>
                      <wp:positionV relativeFrom="paragraph">
                        <wp:posOffset>229870</wp:posOffset>
                      </wp:positionV>
                      <wp:extent cx="238760" cy="159385"/>
                      <wp:effectExtent l="0" t="0" r="27940" b="12065"/>
                      <wp:wrapNone/>
                      <wp:docPr id="8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76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E0E5A8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 xmlns:w15="http://schemas.microsoft.com/office/word/2012/wordml">
                  <w:pict>
                    <v:shape w14:anchorId="192C77C5" id="_x0000_s1030" type="#_x0000_t202" style="position:absolute;left:0;text-align:left;margin-left:310.9pt;margin-top:18.1pt;width:18.8pt;height:12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">
                      <v:textbox>
                        <w:txbxContent>
                          <w:p w14:paraId="51E0E5A8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  <w:r w:rsidR="00E32DF6" w:rsidRPr="00E21EDA">
              <w:rPr>
                <w:rFonts w:ascii="Arial" w:hAnsi="Arial" w:cs="Arial"/>
                <w:b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31D67F1" wp14:editId="3A293CC7">
                      <wp:simplePos x="0" y="0"/>
                      <wp:positionH relativeFrom="column">
                        <wp:posOffset>5207635</wp:posOffset>
                      </wp:positionH>
                      <wp:positionV relativeFrom="paragraph">
                        <wp:posOffset>218440</wp:posOffset>
                      </wp:positionV>
                      <wp:extent cx="252095" cy="166370"/>
                      <wp:effectExtent l="0" t="0" r="14605" b="24130"/>
                      <wp:wrapNone/>
                      <wp:docPr id="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78ACD2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 xmlns:w15="http://schemas.microsoft.com/office/word/2012/wordml">
                  <w:pict>
                    <v:shape w14:anchorId="231D67F1" id="_x0000_s1031" type="#_x0000_t202" style="position:absolute;left:0;text-align:left;margin-left:410.05pt;margin-top:17.2pt;width:19.85pt;height:13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">
                      <v:textbox>
                        <w:txbxContent>
                          <w:p w14:paraId="4B78ACD2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  <w:r w:rsidR="00E32DF6" w:rsidRPr="0081166E"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B0D68EC" wp14:editId="2C7EFC47">
                      <wp:simplePos x="0" y="0"/>
                      <wp:positionH relativeFrom="column">
                        <wp:posOffset>2778760</wp:posOffset>
                      </wp:positionH>
                      <wp:positionV relativeFrom="paragraph">
                        <wp:posOffset>228600</wp:posOffset>
                      </wp:positionV>
                      <wp:extent cx="197485" cy="152400"/>
                      <wp:effectExtent l="0" t="0" r="12065" b="19050"/>
                      <wp:wrapNone/>
                      <wp:docPr id="6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48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DEDBFD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 xmlns:w15="http://schemas.microsoft.com/office/word/2012/wordml">
                  <w:pict>
                    <v:shape w14:anchorId="5B0D68EC" id="_x0000_s1032" type="#_x0000_t202" style="position:absolute;left:0;text-align:left;margin-left:218.8pt;margin-top:18pt;width:15.5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">
                      <v:textbox>
                        <w:txbxContent>
                          <w:p w14:paraId="3ADEDBFD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  <w:r w:rsidR="00D1308C">
              <w:rPr>
                <w:rFonts w:ascii="Arial" w:hAnsi="Arial" w:cs="Arial"/>
                <w:b/>
                <w:sz w:val="20"/>
                <w:szCs w:val="20"/>
              </w:rPr>
              <w:t>CUPO MÁXIMO</w:t>
            </w:r>
            <w:r w:rsidR="003D44FD" w:rsidRPr="006A2345">
              <w:rPr>
                <w:rFonts w:ascii="Arial" w:hAnsi="Arial" w:cs="Arial"/>
                <w:b/>
                <w:sz w:val="20"/>
                <w:szCs w:val="20"/>
              </w:rPr>
              <w:t xml:space="preserve"> DE ESTUDIANTES</w:t>
            </w:r>
            <w:r w:rsidR="003D44FD">
              <w:rPr>
                <w:rFonts w:ascii="Arial" w:hAnsi="Arial" w:cs="Arial"/>
                <w:b/>
                <w:noProof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20"/>
                <w:u w:val="single"/>
              </w:rPr>
              <w:t xml:space="preserve"> </w:t>
            </w:r>
            <w:r w:rsidR="000E3639">
              <w:rPr>
                <w:rFonts w:ascii="Arial" w:hAnsi="Arial" w:cs="Arial"/>
                <w:noProof/>
                <w:sz w:val="18"/>
                <w:szCs w:val="20"/>
                <w:u w:val="single"/>
              </w:rPr>
              <w:t xml:space="preserve"> El impuesto por el director de dicho espacio académico.</w:t>
            </w:r>
          </w:p>
          <w:p w14:paraId="6E4EC93B" w14:textId="77777777" w:rsidR="003D44FD" w:rsidRPr="0081166E" w:rsidRDefault="003D44FD" w:rsidP="003F4CD5">
            <w:pPr>
              <w:spacing w:line="480" w:lineRule="auto"/>
              <w:ind w:left="214"/>
              <w:rPr>
                <w:rFonts w:ascii="Arial" w:hAnsi="Arial" w:cs="Arial"/>
                <w:b/>
                <w:sz w:val="20"/>
                <w:szCs w:val="20"/>
              </w:rPr>
            </w:pPr>
            <w:r w:rsidRPr="00E32DF6">
              <w:rPr>
                <w:rFonts w:ascii="Arial" w:hAnsi="Arial" w:cs="Arial"/>
                <w:b/>
                <w:sz w:val="16"/>
                <w:szCs w:val="16"/>
              </w:rPr>
              <w:t>Obligatorio Básico</w:t>
            </w:r>
            <w:r w:rsidR="00E32DF6" w:rsidRPr="00E32DF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32DF6">
              <w:rPr>
                <w:rFonts w:ascii="Arial" w:hAnsi="Arial" w:cs="Arial"/>
                <w:b/>
                <w:sz w:val="16"/>
                <w:szCs w:val="16"/>
              </w:rPr>
              <w:t xml:space="preserve">          Obligatorio  Complementario</w:t>
            </w:r>
            <w:r w:rsidR="00E32DF6" w:rsidRPr="00E32DF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32DF6">
              <w:rPr>
                <w:rFonts w:ascii="Arial" w:hAnsi="Arial" w:cs="Arial"/>
                <w:b/>
                <w:sz w:val="16"/>
                <w:szCs w:val="16"/>
              </w:rPr>
              <w:t xml:space="preserve">        </w:t>
            </w:r>
            <w:r w:rsidR="00E32DF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32DF6">
              <w:rPr>
                <w:rFonts w:ascii="Arial" w:hAnsi="Arial" w:cs="Arial"/>
                <w:b/>
                <w:sz w:val="16"/>
                <w:szCs w:val="16"/>
              </w:rPr>
              <w:t>Electivo Intrínseco          Electivo Extrínseco</w:t>
            </w:r>
            <w:r w:rsidRPr="00E21EDA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</w:tc>
      </w:tr>
      <w:tr w:rsidR="003D44FD" w:rsidRPr="0081166E" w14:paraId="390AB39F" w14:textId="77777777" w:rsidTr="003D44FD">
        <w:trPr>
          <w:cantSplit/>
          <w:trHeight w:val="647"/>
        </w:trPr>
        <w:tc>
          <w:tcPr>
            <w:tcW w:w="94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E30383" w14:textId="77777777" w:rsidR="003D44FD" w:rsidRPr="003D44FD" w:rsidRDefault="003D44FD" w:rsidP="003D44FD">
            <w:pPr>
              <w:pStyle w:val="Prrafodelista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CATEGORÍAS  METODOLÓGICAS</w:t>
            </w:r>
          </w:p>
        </w:tc>
      </w:tr>
      <w:tr w:rsidR="003D44FD" w:rsidRPr="0081166E" w14:paraId="325CADE4" w14:textId="77777777" w:rsidTr="003D44FD">
        <w:trPr>
          <w:trHeight w:val="523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BE7D" w14:textId="77777777" w:rsidR="003D44FD" w:rsidRPr="0081166E" w:rsidRDefault="003D44FD" w:rsidP="003D44F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1166E"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080D66" wp14:editId="70F6ACB0">
                      <wp:simplePos x="0" y="0"/>
                      <wp:positionH relativeFrom="column">
                        <wp:posOffset>702310</wp:posOffset>
                      </wp:positionH>
                      <wp:positionV relativeFrom="paragraph">
                        <wp:posOffset>137160</wp:posOffset>
                      </wp:positionV>
                      <wp:extent cx="252095" cy="166370"/>
                      <wp:effectExtent l="0" t="0" r="14605" b="24130"/>
                      <wp:wrapNone/>
                      <wp:docPr id="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8B76B1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 xmlns:w15="http://schemas.microsoft.com/office/word/2012/wordml">
                  <w:pict>
                    <v:shape w14:anchorId="15080D66" id="_x0000_s1033" type="#_x0000_t202" style="position:absolute;margin-left:55.3pt;margin-top:10.8pt;width:19.85pt;height:1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">
                      <v:textbox>
                        <w:txbxContent>
                          <w:p w14:paraId="138B76B1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  <w:r w:rsidRPr="0081166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72DB88C" w14:textId="77777777" w:rsidR="003D44FD" w:rsidRPr="0081166E" w:rsidRDefault="00D1308C" w:rsidP="003D44F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1166E"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4BC357" wp14:editId="6F91AD8E">
                      <wp:simplePos x="0" y="0"/>
                      <wp:positionH relativeFrom="column">
                        <wp:posOffset>3538220</wp:posOffset>
                      </wp:positionH>
                      <wp:positionV relativeFrom="paragraph">
                        <wp:posOffset>-8890</wp:posOffset>
                      </wp:positionV>
                      <wp:extent cx="252095" cy="166370"/>
                      <wp:effectExtent l="0" t="0" r="14605" b="24130"/>
                      <wp:wrapNone/>
                      <wp:docPr id="30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35F6B1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 xmlns:w15="http://schemas.microsoft.com/office/word/2012/wordml">
                  <w:pict>
                    <v:shape w14:anchorId="424BC357" id="_x0000_s1034" type="#_x0000_t202" style="position:absolute;margin-left:278.6pt;margin-top:-.7pt;width:19.85pt;height:1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">
                      <v:textbox>
                        <w:txbxContent>
                          <w:p w14:paraId="2435F6B1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  <w:r w:rsidR="003D44FD" w:rsidRPr="0081166E"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2BC0F55" wp14:editId="43A4F556">
                      <wp:simplePos x="0" y="0"/>
                      <wp:positionH relativeFrom="column">
                        <wp:posOffset>1775460</wp:posOffset>
                      </wp:positionH>
                      <wp:positionV relativeFrom="paragraph">
                        <wp:posOffset>1905</wp:posOffset>
                      </wp:positionV>
                      <wp:extent cx="252095" cy="166370"/>
                      <wp:effectExtent l="0" t="0" r="14605" b="24130"/>
                      <wp:wrapNone/>
                      <wp:docPr id="3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833777" w14:textId="77777777" w:rsidR="001E7E0D" w:rsidRDefault="001E7E0D" w:rsidP="003D44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 xmlns:w15="http://schemas.microsoft.com/office/word/2012/wordml">
                  <w:pict>
                    <v:shape w14:anchorId="42BC0F55" id="_x0000_s1035" type="#_x0000_t202" style="position:absolute;margin-left:139.8pt;margin-top:.15pt;width:19.85pt;height:1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">
                      <v:textbox>
                        <w:txbxContent>
                          <w:p w14:paraId="1A833777" w14:textId="77777777" w:rsidR="001E7E0D" w:rsidRDefault="001E7E0D" w:rsidP="003D44FD"/>
                        </w:txbxContent>
                      </v:textbox>
                    </v:shape>
                  </w:pict>
                </mc:Fallback>
              </mc:AlternateContent>
            </w:r>
            <w:r w:rsidR="003D44FD" w:rsidRPr="0081166E">
              <w:rPr>
                <w:rFonts w:ascii="Arial" w:hAnsi="Arial" w:cs="Arial"/>
                <w:b/>
                <w:sz w:val="20"/>
                <w:szCs w:val="20"/>
              </w:rPr>
              <w:t xml:space="preserve">TEÓRICO: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PRÁCTICO :          TEÓRICO-PRÁ</w:t>
            </w:r>
            <w:r w:rsidR="003D44FD" w:rsidRPr="0081166E">
              <w:rPr>
                <w:rFonts w:ascii="Arial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TICO </w:t>
            </w:r>
            <w:r w:rsidR="003D44FD" w:rsidRPr="0081166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200DA55C" w14:textId="77777777" w:rsidR="003D44FD" w:rsidRPr="0081166E" w:rsidRDefault="003D44FD" w:rsidP="003D44F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</w:p>
          <w:p w14:paraId="468D6D5F" w14:textId="77777777" w:rsidR="00D1308C" w:rsidRPr="00411D07" w:rsidRDefault="00D1308C" w:rsidP="00D1308C">
            <w:pPr>
              <w:spacing w:line="276" w:lineRule="auto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1166E">
              <w:rPr>
                <w:rFonts w:ascii="Arial" w:hAnsi="Arial" w:cs="Arial"/>
                <w:bCs/>
                <w:iCs/>
                <w:sz w:val="20"/>
                <w:szCs w:val="20"/>
              </w:rPr>
              <w:t>Cátedra: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____    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Ensamble:_____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  </w:t>
            </w:r>
            <w:r w:rsidRPr="0081166E">
              <w:rPr>
                <w:rFonts w:ascii="Arial" w:hAnsi="Arial" w:cs="Arial"/>
                <w:bCs/>
                <w:iCs/>
                <w:sz w:val="20"/>
                <w:szCs w:val="20"/>
              </w:rPr>
              <w:t>Entrenamiento</w:t>
            </w:r>
            <w:r w:rsidRPr="0081166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: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_</w:t>
            </w:r>
            <w:r w:rsidR="003F4CD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X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_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 </w:t>
            </w:r>
            <w:r w:rsidRPr="0081166E">
              <w:rPr>
                <w:rFonts w:ascii="Arial" w:hAnsi="Arial" w:cs="Arial"/>
                <w:bCs/>
                <w:iCs/>
                <w:sz w:val="20"/>
                <w:szCs w:val="20"/>
              </w:rPr>
              <w:t>Magistral: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_____  </w:t>
            </w:r>
            <w:r w:rsidRPr="0081166E">
              <w:rPr>
                <w:rFonts w:ascii="Arial" w:hAnsi="Arial" w:cs="Arial"/>
                <w:noProof/>
                <w:sz w:val="20"/>
                <w:szCs w:val="20"/>
              </w:rPr>
              <w:t>Prácticas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: _</w:t>
            </w:r>
            <w:r w:rsidR="003F4CD5">
              <w:rPr>
                <w:rFonts w:ascii="Arial" w:hAnsi="Arial" w:cs="Arial"/>
                <w:noProof/>
                <w:sz w:val="20"/>
                <w:szCs w:val="20"/>
              </w:rPr>
              <w:t>X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__</w:t>
            </w:r>
          </w:p>
          <w:p w14:paraId="3AA9C322" w14:textId="77777777" w:rsidR="00D1308C" w:rsidRDefault="00D1308C" w:rsidP="00D1308C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1166E">
              <w:rPr>
                <w:rFonts w:ascii="Arial" w:hAnsi="Arial" w:cs="Arial"/>
                <w:bCs/>
                <w:iCs/>
                <w:sz w:val="20"/>
                <w:szCs w:val="20"/>
              </w:rPr>
              <w:t>Proyecto: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____    </w:t>
            </w:r>
            <w:r w:rsidRPr="0081166E">
              <w:rPr>
                <w:rFonts w:ascii="Arial" w:hAnsi="Arial" w:cs="Arial"/>
                <w:bCs/>
                <w:iCs/>
                <w:sz w:val="20"/>
                <w:szCs w:val="20"/>
              </w:rPr>
              <w:t>Seminario: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____      </w:t>
            </w:r>
            <w:r w:rsidRPr="0081166E">
              <w:rPr>
                <w:rFonts w:ascii="Arial" w:hAnsi="Arial" w:cs="Arial"/>
                <w:bCs/>
                <w:iCs/>
                <w:sz w:val="20"/>
                <w:szCs w:val="20"/>
              </w:rPr>
              <w:t>Taller: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_</w:t>
            </w:r>
            <w:r w:rsidR="003F4CD5">
              <w:rPr>
                <w:rFonts w:ascii="Arial" w:hAnsi="Arial" w:cs="Arial"/>
                <w:bCs/>
                <w:iCs/>
                <w:sz w:val="20"/>
                <w:szCs w:val="20"/>
              </w:rPr>
              <w:t>X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__              </w:t>
            </w:r>
            <w:proofErr w:type="spellStart"/>
            <w:r>
              <w:rPr>
                <w:rFonts w:ascii="Arial" w:hAnsi="Arial" w:cs="Arial"/>
                <w:bCs/>
                <w:iCs/>
                <w:sz w:val="20"/>
                <w:szCs w:val="20"/>
              </w:rPr>
              <w:t>Tutoría:____</w:t>
            </w:r>
            <w:r w:rsidR="003F4CD5">
              <w:rPr>
                <w:rFonts w:ascii="Arial" w:hAnsi="Arial" w:cs="Arial"/>
                <w:bCs/>
                <w:iCs/>
                <w:sz w:val="20"/>
                <w:szCs w:val="20"/>
              </w:rPr>
              <w:t>X</w:t>
            </w:r>
            <w:proofErr w:type="spellEnd"/>
            <w:r>
              <w:rPr>
                <w:rFonts w:ascii="Arial" w:hAnsi="Arial" w:cs="Arial"/>
                <w:bCs/>
                <w:iCs/>
                <w:sz w:val="20"/>
                <w:szCs w:val="20"/>
              </w:rPr>
              <w:t>______</w:t>
            </w:r>
          </w:p>
          <w:p w14:paraId="1DAFBF3A" w14:textId="77777777" w:rsidR="00D1308C" w:rsidRPr="003D44FD" w:rsidRDefault="00D1308C" w:rsidP="00D1308C">
            <w:pPr>
              <w:spacing w:line="276" w:lineRule="auto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Otra: _______________________  ¿Cuál?________________________</w:t>
            </w:r>
          </w:p>
          <w:p w14:paraId="7A47DFAB" w14:textId="77777777" w:rsidR="003D44FD" w:rsidRPr="003D44FD" w:rsidRDefault="003D44FD" w:rsidP="003D44FD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1166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                                          </w:t>
            </w:r>
          </w:p>
        </w:tc>
      </w:tr>
      <w:tr w:rsidR="003D44FD" w:rsidRPr="0081166E" w14:paraId="040670D1" w14:textId="77777777" w:rsidTr="003D44FD">
        <w:trPr>
          <w:trHeight w:val="523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87C697" w14:textId="77777777" w:rsidR="003D44FD" w:rsidRDefault="00D1308C" w:rsidP="003D44FD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3.   </w:t>
            </w:r>
            <w:r w:rsidRPr="0081166E">
              <w:rPr>
                <w:rFonts w:ascii="Arial" w:hAnsi="Arial" w:cs="Arial"/>
                <w:b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sz w:val="20"/>
                <w:szCs w:val="20"/>
              </w:rPr>
              <w:t>ÚMERO DE DOCENTES</w:t>
            </w:r>
            <w:r>
              <w:rPr>
                <w:rFonts w:ascii="Arial" w:hAnsi="Arial" w:cs="Arial"/>
                <w:b/>
                <w:sz w:val="20"/>
                <w:szCs w:val="20"/>
              </w:rPr>
              <w:softHyphen/>
            </w:r>
            <w:r>
              <w:rPr>
                <w:rFonts w:ascii="Arial" w:hAnsi="Arial" w:cs="Arial"/>
                <w:b/>
                <w:sz w:val="20"/>
                <w:szCs w:val="20"/>
              </w:rPr>
              <w:softHyphen/>
            </w:r>
            <w:r>
              <w:rPr>
                <w:rFonts w:ascii="Arial" w:hAnsi="Arial" w:cs="Arial"/>
                <w:b/>
                <w:sz w:val="20"/>
                <w:szCs w:val="20"/>
              </w:rPr>
              <w:softHyphen/>
              <w:t xml:space="preserve"> PARA EL ESPACIO ACADÉMICO</w:t>
            </w:r>
          </w:p>
          <w:p w14:paraId="7BDA629F" w14:textId="77777777" w:rsidR="003D44FD" w:rsidRPr="0081166E" w:rsidRDefault="003D44FD" w:rsidP="003D44FD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1C192C" w:rsidRPr="0081166E" w14:paraId="7ACFD685" w14:textId="77777777" w:rsidTr="001C192C">
        <w:trPr>
          <w:trHeight w:val="523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2A991" w14:textId="77777777" w:rsidR="001C192C" w:rsidRPr="003F4CD5" w:rsidRDefault="003F4CD5" w:rsidP="001C192C">
            <w:pPr>
              <w:pStyle w:val="Prrafodelista"/>
              <w:ind w:left="574"/>
              <w:rPr>
                <w:rFonts w:ascii="Arial" w:hAnsi="Arial" w:cs="Arial"/>
                <w:noProof/>
                <w:sz w:val="20"/>
                <w:szCs w:val="20"/>
              </w:rPr>
            </w:pPr>
            <w:r w:rsidRPr="003F4CD5">
              <w:rPr>
                <w:rFonts w:ascii="Arial" w:hAnsi="Arial" w:cs="Arial"/>
                <w:noProof/>
                <w:sz w:val="20"/>
                <w:szCs w:val="20"/>
              </w:rPr>
              <w:t>1</w:t>
            </w:r>
          </w:p>
        </w:tc>
      </w:tr>
      <w:tr w:rsidR="003D44FD" w:rsidRPr="0081166E" w14:paraId="615EBEA6" w14:textId="77777777" w:rsidTr="003D44FD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  <w:vAlign w:val="center"/>
          </w:tcPr>
          <w:p w14:paraId="1265AB06" w14:textId="77777777" w:rsidR="003D44FD" w:rsidRPr="00D1308C" w:rsidRDefault="00D1308C" w:rsidP="00D1308C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PERFIL(ES) DOCENTE(ES)</w:t>
            </w:r>
          </w:p>
        </w:tc>
      </w:tr>
      <w:tr w:rsidR="001C192C" w:rsidRPr="0081166E" w14:paraId="3AE0A809" w14:textId="77777777" w:rsidTr="001C192C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C4CC5C" w14:textId="00BAB9F8" w:rsidR="001C192C" w:rsidRPr="00F85BEA" w:rsidRDefault="00F85BEA" w:rsidP="00F85BEA">
            <w:pPr>
              <w:rPr>
                <w:rFonts w:ascii="Arial" w:hAnsi="Arial" w:cs="Arial"/>
                <w:sz w:val="22"/>
                <w:szCs w:val="22"/>
              </w:rPr>
            </w:pPr>
            <w:r w:rsidRPr="00F85BEA">
              <w:rPr>
                <w:rFonts w:ascii="Arial" w:hAnsi="Arial" w:cs="Arial"/>
                <w:sz w:val="22"/>
                <w:szCs w:val="22"/>
              </w:rPr>
              <w:t>Título universitario</w:t>
            </w:r>
            <w:r w:rsidR="0089650E">
              <w:rPr>
                <w:rFonts w:ascii="Arial" w:hAnsi="Arial" w:cs="Arial"/>
                <w:sz w:val="22"/>
                <w:szCs w:val="22"/>
              </w:rPr>
              <w:t xml:space="preserve"> de pregrado</w:t>
            </w:r>
            <w:r w:rsidRPr="00F85BEA">
              <w:rPr>
                <w:rFonts w:ascii="Arial" w:hAnsi="Arial" w:cs="Arial"/>
                <w:sz w:val="22"/>
                <w:szCs w:val="22"/>
              </w:rPr>
              <w:t xml:space="preserve"> o su equivalente </w:t>
            </w:r>
            <w:r w:rsidR="00CE3E14" w:rsidRPr="00F85BEA">
              <w:rPr>
                <w:rFonts w:ascii="Arial" w:hAnsi="Arial" w:cs="Arial"/>
                <w:sz w:val="22"/>
                <w:szCs w:val="22"/>
              </w:rPr>
              <w:t>homologado</w:t>
            </w:r>
            <w:r w:rsidRPr="00F85BEA">
              <w:rPr>
                <w:rFonts w:ascii="Arial" w:hAnsi="Arial" w:cs="Arial"/>
                <w:sz w:val="22"/>
                <w:szCs w:val="22"/>
              </w:rPr>
              <w:t xml:space="preserve"> por el M.E.</w:t>
            </w:r>
          </w:p>
        </w:tc>
      </w:tr>
      <w:tr w:rsidR="003D44FD" w:rsidRPr="0081166E" w14:paraId="7637F55F" w14:textId="77777777" w:rsidTr="003D44FD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  <w:vAlign w:val="center"/>
          </w:tcPr>
          <w:p w14:paraId="579B271A" w14:textId="27AA73F8" w:rsidR="003D44FD" w:rsidRPr="001C192C" w:rsidRDefault="00D1308C" w:rsidP="00D1308C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JUSTIFICACIÓN DEL ESPACIO ACADÉMIC</w:t>
            </w:r>
            <w:r w:rsidR="00F85BE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D1308C" w:rsidRPr="0081166E" w14:paraId="0782C526" w14:textId="77777777" w:rsidTr="00D1308C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DEF77" w14:textId="305DA48E" w:rsidR="00B4698C" w:rsidRDefault="00CE2CD6" w:rsidP="00B4698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s-ES_tradnl"/>
              </w:rPr>
              <w:t>El área</w:t>
            </w:r>
            <w:r w:rsidR="0079296A" w:rsidRPr="00B16DA3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de </w:t>
            </w:r>
            <w:r w:rsidR="00B87E7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música de </w:t>
            </w:r>
            <w:r w:rsidR="002532AB">
              <w:rPr>
                <w:rFonts w:ascii="Arial" w:hAnsi="Arial" w:cs="Arial"/>
                <w:sz w:val="22"/>
                <w:szCs w:val="22"/>
                <w:lang w:val="es-ES_tradnl"/>
              </w:rPr>
              <w:t>ensambles</w:t>
            </w:r>
            <w:r w:rsidR="0079296A" w:rsidRPr="00B16DA3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al campo de conocimiento de interpretación musical y formación</w:t>
            </w:r>
            <w:r w:rsidR="00B4698C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complementaria a su instrumento</w:t>
            </w:r>
            <w:r w:rsidR="0079296A" w:rsidRPr="00B16DA3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. </w:t>
            </w:r>
            <w:r w:rsidR="00B4698C">
              <w:rPr>
                <w:rFonts w:ascii="Arial" w:hAnsi="Arial" w:cs="Arial"/>
                <w:sz w:val="22"/>
                <w:szCs w:val="22"/>
              </w:rPr>
              <w:t xml:space="preserve">Es un espacio académico fundamental para el </w:t>
            </w:r>
            <w:r w:rsidR="00B4698C">
              <w:rPr>
                <w:rFonts w:ascii="Arial" w:hAnsi="Arial" w:cs="Arial"/>
                <w:sz w:val="22"/>
                <w:szCs w:val="22"/>
              </w:rPr>
              <w:lastRenderedPageBreak/>
              <w:t>desarrollo de destrezas y habilidades grupales. De esta manera el intérprete solista se prepara para hacer música en colectivo, compartiendo la responsabilidad de la ejecución musical con los compañeros del formato.</w:t>
            </w:r>
          </w:p>
          <w:p w14:paraId="4F964EAC" w14:textId="77777777" w:rsidR="00CE2CD6" w:rsidRDefault="00CE2CD6" w:rsidP="0095090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A6749B1" w14:textId="7A02918A" w:rsidR="00B4698C" w:rsidRDefault="00B4698C" w:rsidP="0095090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308C" w:rsidRPr="0081166E" w14:paraId="192F6AD4" w14:textId="77777777" w:rsidTr="003D44FD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  <w:vAlign w:val="center"/>
          </w:tcPr>
          <w:p w14:paraId="3ED1FEF9" w14:textId="77777777" w:rsidR="00D1308C" w:rsidRPr="001C192C" w:rsidRDefault="00D1308C" w:rsidP="00D1308C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</w:rPr>
              <w:lastRenderedPageBreak/>
              <w:t>OBJETIVO GENERAL</w:t>
            </w:r>
          </w:p>
        </w:tc>
      </w:tr>
      <w:tr w:rsidR="001C192C" w:rsidRPr="0081166E" w14:paraId="11B6EE49" w14:textId="77777777" w:rsidTr="001C192C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220EB9" w14:textId="3ADF5B4B" w:rsidR="0079296A" w:rsidRPr="00B16DA3" w:rsidRDefault="00F57BF3" w:rsidP="0079296A">
            <w:pPr>
              <w:jc w:val="both"/>
              <w:rPr>
                <w:rFonts w:ascii="Arial" w:hAnsi="Arial" w:cs="Arial"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Formar músicos integrales, con gran nivel instrumental y que formen parte importante de la realidad social del momento histórico que se vive en el país.</w:t>
            </w:r>
          </w:p>
          <w:p w14:paraId="749BA286" w14:textId="77777777" w:rsidR="001C192C" w:rsidRPr="001C192C" w:rsidRDefault="001C192C" w:rsidP="001C192C">
            <w:pPr>
              <w:pStyle w:val="Prrafodelista"/>
              <w:ind w:left="57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44FD" w:rsidRPr="0081166E" w14:paraId="7F408710" w14:textId="77777777" w:rsidTr="003D44FD">
        <w:trPr>
          <w:trHeight w:val="477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  <w:vAlign w:val="center"/>
          </w:tcPr>
          <w:p w14:paraId="31E026E2" w14:textId="77777777" w:rsidR="003D44FD" w:rsidRPr="001C192C" w:rsidRDefault="003D44FD" w:rsidP="00D1308C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</w:rPr>
              <w:t>OBJETIVOS ESPECÍFICOS</w:t>
            </w:r>
          </w:p>
        </w:tc>
      </w:tr>
      <w:tr w:rsidR="001C192C" w:rsidRPr="0081166E" w14:paraId="64327B7B" w14:textId="77777777" w:rsidTr="001C192C">
        <w:trPr>
          <w:trHeight w:val="477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A5E48" w14:textId="31D08164" w:rsidR="0079296A" w:rsidRDefault="00F57BF3" w:rsidP="0079296A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Formar instrumentistas diestros y versados </w:t>
            </w:r>
            <w:r w:rsidR="00E64DF1">
              <w:rPr>
                <w:rFonts w:ascii="Arial" w:hAnsi="Arial" w:cs="Arial"/>
                <w:sz w:val="22"/>
                <w:szCs w:val="22"/>
                <w:lang w:val="es-MX"/>
              </w:rPr>
              <w:t>en el hecho musical colectivo</w:t>
            </w:r>
            <w:r w:rsidR="0079296A" w:rsidRPr="00B16DA3">
              <w:rPr>
                <w:rFonts w:ascii="Arial" w:hAnsi="Arial" w:cs="Arial"/>
                <w:sz w:val="22"/>
                <w:szCs w:val="22"/>
                <w:lang w:val="es-MX"/>
              </w:rPr>
              <w:t>.</w:t>
            </w:r>
          </w:p>
          <w:p w14:paraId="25BE1C45" w14:textId="77777777" w:rsidR="00F57BF3" w:rsidRPr="00B16DA3" w:rsidRDefault="00F57BF3" w:rsidP="00467925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7C4FD887" w14:textId="14ABBB6C" w:rsidR="0079296A" w:rsidRPr="00B16DA3" w:rsidRDefault="00E64DF1" w:rsidP="0079296A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Concientizar a los integrantes del espacio académico en que éste se fundamenta esencialmente en elñ aprendizaje de la ¨</w:t>
            </w:r>
            <w:r w:rsidRPr="00E64DF1">
              <w:rPr>
                <w:rFonts w:ascii="Arial" w:hAnsi="Arial" w:cs="Arial"/>
                <w:i/>
                <w:sz w:val="22"/>
                <w:szCs w:val="22"/>
                <w:lang w:val="es-MX"/>
              </w:rPr>
              <w:t>escucha</w:t>
            </w:r>
            <w:r>
              <w:rPr>
                <w:rFonts w:ascii="Arial" w:hAnsi="Arial" w:cs="Arial"/>
                <w:i/>
                <w:sz w:val="22"/>
                <w:szCs w:val="22"/>
                <w:lang w:val="es-MX"/>
              </w:rPr>
              <w:t xml:space="preserve">¨ 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>colectiva.</w:t>
            </w:r>
          </w:p>
          <w:p w14:paraId="1E32B439" w14:textId="77777777" w:rsidR="0079296A" w:rsidRPr="00B16DA3" w:rsidRDefault="0079296A" w:rsidP="0079296A">
            <w:pPr>
              <w:ind w:left="360"/>
              <w:jc w:val="both"/>
              <w:rPr>
                <w:rFonts w:ascii="Arial" w:hAnsi="Arial" w:cs="Arial"/>
                <w:i/>
                <w:sz w:val="22"/>
                <w:szCs w:val="22"/>
                <w:lang w:val="es-MX"/>
              </w:rPr>
            </w:pPr>
          </w:p>
          <w:p w14:paraId="1A38A7E1" w14:textId="5884013D" w:rsidR="0079296A" w:rsidRDefault="0079296A" w:rsidP="0079296A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16DA3">
              <w:rPr>
                <w:rFonts w:ascii="Arial" w:hAnsi="Arial" w:cs="Arial"/>
                <w:sz w:val="22"/>
                <w:szCs w:val="22"/>
                <w:lang w:val="es-MX"/>
              </w:rPr>
              <w:t xml:space="preserve">Poder desempeñarse satisfactoriamente como instrumentista </w:t>
            </w:r>
            <w:r w:rsidR="00E64DF1">
              <w:rPr>
                <w:rFonts w:ascii="Arial" w:hAnsi="Arial" w:cs="Arial"/>
                <w:sz w:val="22"/>
                <w:szCs w:val="22"/>
                <w:lang w:val="es-MX"/>
              </w:rPr>
              <w:t>en cualquier grupo de cámara</w:t>
            </w:r>
            <w:r w:rsidRPr="00B16DA3">
              <w:rPr>
                <w:rFonts w:ascii="Arial" w:hAnsi="Arial" w:cs="Arial"/>
                <w:sz w:val="22"/>
                <w:szCs w:val="22"/>
                <w:lang w:val="es-MX"/>
              </w:rPr>
              <w:t xml:space="preserve">. </w:t>
            </w:r>
          </w:p>
          <w:p w14:paraId="68622935" w14:textId="77777777" w:rsidR="00E64DF1" w:rsidRDefault="00E64DF1" w:rsidP="00E64DF1">
            <w:pPr>
              <w:pStyle w:val="Prrafodelista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5B30560D" w14:textId="464AD2AB" w:rsidR="00E64DF1" w:rsidRPr="00B16DA3" w:rsidRDefault="00FA248A" w:rsidP="0079296A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Lograr el mayor control en el elemento de la afinación del colectivo.</w:t>
            </w:r>
          </w:p>
          <w:p w14:paraId="0A8D2CEC" w14:textId="77777777" w:rsidR="0079296A" w:rsidRPr="00B16DA3" w:rsidRDefault="0079296A" w:rsidP="0079296A">
            <w:pPr>
              <w:jc w:val="both"/>
              <w:rPr>
                <w:rFonts w:ascii="Arial" w:hAnsi="Arial" w:cs="Arial"/>
                <w:i/>
                <w:sz w:val="22"/>
                <w:szCs w:val="22"/>
                <w:lang w:val="es-MX"/>
              </w:rPr>
            </w:pPr>
          </w:p>
          <w:p w14:paraId="65010677" w14:textId="61B65B9C" w:rsidR="0079296A" w:rsidRDefault="0079296A" w:rsidP="0079296A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16DA3">
              <w:rPr>
                <w:rFonts w:ascii="Arial" w:hAnsi="Arial" w:cs="Arial"/>
                <w:sz w:val="22"/>
                <w:szCs w:val="22"/>
                <w:lang w:val="es-MX"/>
              </w:rPr>
              <w:t xml:space="preserve">Adquirir bases mínimas necesarias para desempeñarse como pedagogo </w:t>
            </w:r>
            <w:r w:rsidR="00CA04C4">
              <w:rPr>
                <w:rFonts w:ascii="Arial" w:hAnsi="Arial" w:cs="Arial"/>
                <w:sz w:val="22"/>
                <w:szCs w:val="22"/>
                <w:lang w:val="es-MX"/>
              </w:rPr>
              <w:t>en este campo a</w:t>
            </w:r>
            <w:r w:rsidRPr="00B16DA3">
              <w:rPr>
                <w:rFonts w:ascii="Arial" w:hAnsi="Arial" w:cs="Arial"/>
                <w:sz w:val="22"/>
                <w:szCs w:val="22"/>
                <w:lang w:val="es-MX"/>
              </w:rPr>
              <w:t xml:space="preserve"> nivel básico y medio.</w:t>
            </w:r>
          </w:p>
          <w:p w14:paraId="0881F807" w14:textId="77777777" w:rsidR="00467925" w:rsidRDefault="00467925" w:rsidP="00467925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3C32EB84" w14:textId="2BE5672F" w:rsidR="00467925" w:rsidRPr="00B16DA3" w:rsidRDefault="00467925" w:rsidP="0079296A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Preparar arreglistas (aunque no sea el campo principal, tendrá las bases técnicas para hacerlo) idóneos para actuar de manera competitiva dentro del medio musical nacional e internacional.</w:t>
            </w:r>
          </w:p>
          <w:p w14:paraId="7361EDED" w14:textId="77777777" w:rsidR="0079296A" w:rsidRPr="00B16DA3" w:rsidRDefault="0079296A" w:rsidP="0079296A">
            <w:pPr>
              <w:pStyle w:val="Prrafodelista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0EF1901E" w14:textId="319685BF" w:rsidR="001C192C" w:rsidRPr="00467925" w:rsidRDefault="001C192C" w:rsidP="0046792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44FD" w:rsidRPr="0081166E" w14:paraId="06B7F4E6" w14:textId="77777777" w:rsidTr="003D44FD">
        <w:trPr>
          <w:trHeight w:val="404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000000" w:fill="FFFFFF"/>
            <w:vAlign w:val="center"/>
          </w:tcPr>
          <w:p w14:paraId="7FB7FA71" w14:textId="77777777" w:rsidR="003D44FD" w:rsidRPr="001C192C" w:rsidRDefault="003D44FD" w:rsidP="00D1308C">
            <w:pPr>
              <w:pStyle w:val="Prrafodelista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</w:rPr>
              <w:t>COMPETENCIAS, CAPACIDADES Y HABILIDADES DE FORMACIÓN:</w:t>
            </w:r>
          </w:p>
          <w:p w14:paraId="500FBC4F" w14:textId="77777777" w:rsidR="003D44FD" w:rsidRPr="0081166E" w:rsidRDefault="003D44FD" w:rsidP="003D44F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192C" w:rsidRPr="0081166E" w14:paraId="1F9D5137" w14:textId="77777777" w:rsidTr="001C192C">
        <w:trPr>
          <w:trHeight w:val="404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3AD8FF" w14:textId="77777777" w:rsidR="0079296A" w:rsidRPr="00B16DA3" w:rsidRDefault="0079296A" w:rsidP="0079296A">
            <w:pPr>
              <w:spacing w:line="360" w:lineRule="auto"/>
              <w:jc w:val="center"/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B16DA3">
              <w:rPr>
                <w:rFonts w:ascii="Arial" w:hAnsi="Arial" w:cs="Arial"/>
                <w:b/>
                <w:color w:val="333333"/>
                <w:sz w:val="22"/>
                <w:szCs w:val="22"/>
              </w:rPr>
              <w:t>Transversales a todo el proyecto curricular</w:t>
            </w:r>
          </w:p>
          <w:p w14:paraId="1EA38661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Utiliza lenguajes técnicos apropiados para describir eventos de carácter musical.</w:t>
            </w:r>
          </w:p>
          <w:p w14:paraId="0267059E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Domina técnicas, medios, herramientas y procesos que le permiten expresarse como músico profesional universitario.</w:t>
            </w:r>
          </w:p>
          <w:p w14:paraId="454F31B9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Maneja códigos sonoros y de notación en relación con diversos contextos musicales.</w:t>
            </w:r>
          </w:p>
          <w:p w14:paraId="0A337050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Desarrolla destrezas auditivas que generan pensamiento musical.</w:t>
            </w:r>
          </w:p>
          <w:p w14:paraId="726858F8" w14:textId="77777777" w:rsidR="0079296A" w:rsidRPr="00B16DA3" w:rsidRDefault="0079296A" w:rsidP="0079296A">
            <w:pPr>
              <w:spacing w:line="360" w:lineRule="auto"/>
              <w:jc w:val="center"/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</w:p>
          <w:p w14:paraId="282A0CDE" w14:textId="77777777" w:rsidR="0079296A" w:rsidRPr="00B16DA3" w:rsidRDefault="0079296A" w:rsidP="0079296A">
            <w:pPr>
              <w:spacing w:line="360" w:lineRule="auto"/>
              <w:jc w:val="center"/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B16DA3">
              <w:rPr>
                <w:rFonts w:ascii="Arial" w:hAnsi="Arial" w:cs="Arial"/>
                <w:b/>
                <w:color w:val="333333"/>
                <w:sz w:val="22"/>
                <w:szCs w:val="22"/>
              </w:rPr>
              <w:t>Especificas</w:t>
            </w:r>
          </w:p>
          <w:p w14:paraId="703C7457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 xml:space="preserve">Domina elementos y estructuras de la música como medio de expresión artística. </w:t>
            </w:r>
          </w:p>
          <w:p w14:paraId="16B64404" w14:textId="7474590D" w:rsidR="00F40B35" w:rsidRPr="00F40B35" w:rsidRDefault="0079296A" w:rsidP="00F40B3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Analiza fenómenos musicales de distintos períodos y territorios según su contexto histórico y sus procesos de producción, circulación y apropiación-consumo.</w:t>
            </w:r>
          </w:p>
          <w:p w14:paraId="3D979D7E" w14:textId="1BC4BA32" w:rsidR="0079296A" w:rsidRPr="00F40B35" w:rsidRDefault="00BA3DC3" w:rsidP="00F40B3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Está en capacidad de analizar semiótica y semánticamente un hecho musical a partir de las experiencias sociales circundantes</w:t>
            </w:r>
            <w:r w:rsidR="0079296A" w:rsidRPr="00B16DA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C81B865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Reflexiona sobre su labor como músico profesional en la sociedad.</w:t>
            </w:r>
          </w:p>
          <w:p w14:paraId="178C01CA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Interpreta obras y estilos de distintos</w:t>
            </w:r>
            <w:r w:rsidR="00826E0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16DA3">
              <w:rPr>
                <w:rFonts w:ascii="Arial" w:hAnsi="Arial" w:cs="Arial"/>
                <w:sz w:val="22"/>
                <w:szCs w:val="22"/>
              </w:rPr>
              <w:t>períodos y territorios según su contexto histórico y sus procesos de producción, circulación y apropiación-consumo.</w:t>
            </w:r>
          </w:p>
          <w:p w14:paraId="712D690A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Domina técnicas, medios, herramientas y procesos que le permiten expresarse como músico profesional universitario.</w:t>
            </w:r>
          </w:p>
          <w:p w14:paraId="7623897C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Comprende la música como dimensión humana fundamental de la cultura, de la educación y de la vida social.</w:t>
            </w:r>
          </w:p>
          <w:p w14:paraId="4C5E46C4" w14:textId="1D44CDF4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lastRenderedPageBreak/>
              <w:t>Interpreta un discurso musical a través de un medio instrumental específico</w:t>
            </w:r>
            <w:r w:rsidR="002125A4">
              <w:rPr>
                <w:rFonts w:ascii="Arial" w:hAnsi="Arial" w:cs="Arial"/>
                <w:sz w:val="22"/>
                <w:szCs w:val="22"/>
              </w:rPr>
              <w:t xml:space="preserve"> como grupo</w:t>
            </w:r>
            <w:r w:rsidRPr="00B16DA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7CDBC9F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Maneja códigos sonoros y de notación en relación con diversos contextos musicales.</w:t>
            </w:r>
          </w:p>
          <w:p w14:paraId="0AC9FD6D" w14:textId="77777777" w:rsidR="0079296A" w:rsidRPr="00B16DA3" w:rsidRDefault="0079296A" w:rsidP="007929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B16DA3">
              <w:rPr>
                <w:rFonts w:ascii="Arial" w:hAnsi="Arial" w:cs="Arial"/>
                <w:sz w:val="22"/>
                <w:szCs w:val="22"/>
              </w:rPr>
              <w:t>Crea discursos musicales mediante la interpretación instrumental, la dirección, la composición, los arreglos, la improvisación, y de acuerdo con los énfasis ofrecidos por el Proyecto Curricular.</w:t>
            </w:r>
          </w:p>
          <w:p w14:paraId="020BF407" w14:textId="77777777" w:rsidR="001C192C" w:rsidRPr="001C192C" w:rsidRDefault="001C192C" w:rsidP="001C192C">
            <w:pPr>
              <w:pStyle w:val="Prrafodelista"/>
              <w:spacing w:line="360" w:lineRule="auto"/>
              <w:ind w:left="57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192C" w:rsidRPr="0081166E" w14:paraId="74F10A3E" w14:textId="77777777" w:rsidTr="001C192C">
        <w:trPr>
          <w:trHeight w:val="41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4165F3" w14:textId="77777777" w:rsidR="001C192C" w:rsidRPr="001C192C" w:rsidRDefault="001C192C" w:rsidP="00D1308C">
            <w:pPr>
              <w:pStyle w:val="Textoindependiente"/>
              <w:numPr>
                <w:ilvl w:val="0"/>
                <w:numId w:val="9"/>
              </w:numPr>
              <w:spacing w:before="120" w:after="60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  <w:lang w:val="es-ES"/>
              </w:rPr>
              <w:lastRenderedPageBreak/>
              <w:t>SABERES PREVIOS</w:t>
            </w:r>
          </w:p>
        </w:tc>
      </w:tr>
      <w:tr w:rsidR="001C192C" w:rsidRPr="0081166E" w14:paraId="4D2B7657" w14:textId="77777777" w:rsidTr="001C192C">
        <w:trPr>
          <w:trHeight w:val="41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2ED2C" w14:textId="77777777" w:rsidR="001C192C" w:rsidRDefault="00826E01" w:rsidP="00826E01">
            <w:pPr>
              <w:pStyle w:val="Textoindependiente"/>
              <w:numPr>
                <w:ilvl w:val="0"/>
                <w:numId w:val="12"/>
              </w:numPr>
              <w:spacing w:before="120" w:after="6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Haber aprobado el examen de admisión o de suficiencia para cada nivel.</w:t>
            </w:r>
          </w:p>
          <w:p w14:paraId="7CF1AC8A" w14:textId="77777777" w:rsidR="00826E01" w:rsidRDefault="00826E01" w:rsidP="00826E01">
            <w:pPr>
              <w:pStyle w:val="Textoindependiente"/>
              <w:numPr>
                <w:ilvl w:val="0"/>
                <w:numId w:val="12"/>
              </w:numPr>
              <w:spacing w:before="120" w:after="6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Haber cursado en la misma institución el nivel anterior en el periodo académico inmediatamente anterior.</w:t>
            </w:r>
          </w:p>
          <w:p w14:paraId="5E751820" w14:textId="77777777" w:rsidR="00826E01" w:rsidRDefault="00826E01" w:rsidP="001C192C">
            <w:pPr>
              <w:pStyle w:val="Textoindependiente"/>
              <w:spacing w:before="120" w:after="6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D7E6A" w:rsidRPr="0081166E" w14:paraId="1D180A3F" w14:textId="77777777" w:rsidTr="003D44FD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67C4F8" w14:textId="77777777" w:rsidR="004D7E6A" w:rsidRPr="0081166E" w:rsidRDefault="004D7E6A" w:rsidP="004D7E6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FC1E03" w14:textId="77777777" w:rsidR="004D7E6A" w:rsidRPr="001C192C" w:rsidRDefault="004D7E6A" w:rsidP="00D1308C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</w:rPr>
              <w:t>CONTENIDOS</w:t>
            </w:r>
          </w:p>
        </w:tc>
      </w:tr>
      <w:tr w:rsidR="004D7E6A" w:rsidRPr="0081166E" w14:paraId="7EC372DA" w14:textId="77777777" w:rsidTr="001C192C">
        <w:trPr>
          <w:trHeight w:val="49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EBDF1" w14:textId="2297BA6F" w:rsidR="003B1BDE" w:rsidRDefault="003B1BDE" w:rsidP="002125A4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Los niveles serán </w:t>
            </w:r>
            <w:r w:rsidR="002532AB" w:rsidRPr="000E3639"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  <w:t>8</w:t>
            </w:r>
          </w:p>
          <w:p w14:paraId="38933CBE" w14:textId="6ECD0181" w:rsidR="003B1BDE" w:rsidRPr="003D44E0" w:rsidRDefault="003D44E0" w:rsidP="003D44E0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El repertorio de </w:t>
            </w:r>
            <w:r w:rsidR="002532AB">
              <w:rPr>
                <w:rFonts w:ascii="Arial" w:hAnsi="Arial" w:cs="Arial"/>
                <w:sz w:val="22"/>
                <w:szCs w:val="22"/>
                <w:lang w:val="es-MX"/>
              </w:rPr>
              <w:t>ensambles es a discreción del director de éste.</w:t>
            </w:r>
          </w:p>
          <w:p w14:paraId="15CBCC65" w14:textId="2141CD50" w:rsidR="00B87E72" w:rsidRDefault="00810EBE" w:rsidP="002125A4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Se debe d</w:t>
            </w:r>
            <w:r w:rsidR="006A0551" w:rsidRPr="002125A4">
              <w:rPr>
                <w:rFonts w:ascii="Arial" w:hAnsi="Arial" w:cs="Arial"/>
                <w:sz w:val="22"/>
                <w:szCs w:val="22"/>
                <w:lang w:val="es-MX"/>
              </w:rPr>
              <w:t xml:space="preserve">esarrollar </w:t>
            </w:r>
            <w:r w:rsidR="002125A4" w:rsidRPr="002125A4">
              <w:rPr>
                <w:rFonts w:ascii="Arial" w:hAnsi="Arial" w:cs="Arial"/>
                <w:sz w:val="22"/>
                <w:szCs w:val="22"/>
                <w:lang w:val="es-MX"/>
              </w:rPr>
              <w:t xml:space="preserve">en todos los </w:t>
            </w:r>
            <w:r w:rsidR="003B1BDE">
              <w:rPr>
                <w:rFonts w:ascii="Arial" w:hAnsi="Arial" w:cs="Arial"/>
                <w:sz w:val="22"/>
                <w:szCs w:val="22"/>
                <w:lang w:val="es-MX"/>
              </w:rPr>
              <w:t xml:space="preserve">niveles, repertorios en los cuales los integrantes del formato </w:t>
            </w:r>
            <w:r w:rsidR="002532AB">
              <w:rPr>
                <w:rFonts w:ascii="Arial" w:hAnsi="Arial" w:cs="Arial"/>
                <w:sz w:val="22"/>
                <w:szCs w:val="22"/>
                <w:lang w:val="es-MX"/>
              </w:rPr>
              <w:t>compartan responsabilidad  musical con su compañero de cuerda</w:t>
            </w:r>
            <w:r w:rsidR="003B1BDE">
              <w:rPr>
                <w:rFonts w:ascii="Arial" w:hAnsi="Arial" w:cs="Arial"/>
                <w:sz w:val="22"/>
                <w:szCs w:val="22"/>
                <w:lang w:val="es-MX"/>
              </w:rPr>
              <w:t xml:space="preserve"> dentro del colectivo, </w:t>
            </w:r>
            <w:r w:rsidR="002532AB">
              <w:rPr>
                <w:rFonts w:ascii="Arial" w:hAnsi="Arial" w:cs="Arial"/>
                <w:sz w:val="22"/>
                <w:szCs w:val="22"/>
                <w:lang w:val="es-MX"/>
              </w:rPr>
              <w:t>con</w:t>
            </w:r>
            <w:r w:rsidR="003B1BDE">
              <w:rPr>
                <w:rFonts w:ascii="Arial" w:hAnsi="Arial" w:cs="Arial"/>
                <w:sz w:val="22"/>
                <w:szCs w:val="22"/>
                <w:lang w:val="es-MX"/>
              </w:rPr>
              <w:t xml:space="preserve"> la posibilidad de tener otro instrumentista haciendo el mismo papel, de esta manera el rol en el colectivo es equitativo y tiene la misma importancia en el discurso musical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>.</w:t>
            </w:r>
          </w:p>
          <w:p w14:paraId="10A6D2CD" w14:textId="0AA2B073" w:rsidR="00937D56" w:rsidRPr="00937D56" w:rsidRDefault="00BE44AE" w:rsidP="00937D56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Los repertorios no deberán tener ningún tipo de restricción en el tipo de música, estilo, período ni género enriqueciendo la cultura estética musical</w:t>
            </w:r>
            <w:r w:rsidR="00937D56">
              <w:rPr>
                <w:rFonts w:ascii="Arial" w:hAnsi="Arial" w:cs="Arial"/>
                <w:sz w:val="22"/>
                <w:szCs w:val="22"/>
                <w:lang w:val="es-MX"/>
              </w:rPr>
              <w:t>.</w:t>
            </w:r>
          </w:p>
          <w:p w14:paraId="3CB31F1F" w14:textId="77777777" w:rsidR="00937D56" w:rsidRDefault="00937D56" w:rsidP="00937D56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1D2D0E99" w14:textId="77777777" w:rsidR="00BE44AE" w:rsidRDefault="00BE44AE" w:rsidP="00937D56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15EACEC5" w14:textId="6C0B0693" w:rsidR="003B1BDE" w:rsidRDefault="003B1BDE" w:rsidP="003B1BDE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7E081947" w14:textId="77777777" w:rsidR="003B1BDE" w:rsidRPr="002125A4" w:rsidRDefault="003B1BDE" w:rsidP="003B1BDE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466CFBE8" w14:textId="77777777" w:rsidR="00B87E72" w:rsidRDefault="00B17ABB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 w:rsidRPr="009811B1">
              <w:rPr>
                <w:rFonts w:ascii="Arial" w:hAnsi="Arial" w:cs="Arial"/>
                <w:b/>
                <w:sz w:val="22"/>
                <w:szCs w:val="22"/>
                <w:lang w:val="es-MX"/>
              </w:rPr>
              <w:t xml:space="preserve">  </w:t>
            </w:r>
          </w:p>
          <w:p w14:paraId="14FF356D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DB148CD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3542AEC6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5A37B4A6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261A3287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56111FF0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6A030B2F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1D0F17A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7CCA246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207A1FD0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082333E0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4989CC86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46781AB4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08A5460F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477D58AF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2EC003FF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7661FFC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43E5D1ED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62B34098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1C1FCB6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5A087E66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2E5F64F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5CF53599" w14:textId="77777777" w:rsidR="00B447E5" w:rsidRDefault="00B447E5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4616244B" w14:textId="77777777" w:rsidR="00B447E5" w:rsidRDefault="00B447E5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E57E4CD" w14:textId="77777777" w:rsidR="00937D56" w:rsidRDefault="00937D56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1B26F3B7" w14:textId="77777777" w:rsidR="00B87E72" w:rsidRDefault="00B87E72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544F89B9" w14:textId="5E08DC7B" w:rsidR="00B17ABB" w:rsidRPr="009811B1" w:rsidRDefault="00B17ABB" w:rsidP="00B17A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 w:rsidRPr="009811B1">
              <w:rPr>
                <w:rFonts w:ascii="Arial" w:hAnsi="Arial" w:cs="Arial"/>
                <w:b/>
                <w:sz w:val="22"/>
                <w:szCs w:val="22"/>
                <w:lang w:val="es-MX"/>
              </w:rPr>
              <w:t>REPERTORIO SUGERIDO</w:t>
            </w:r>
          </w:p>
          <w:p w14:paraId="6A08BD80" w14:textId="77777777" w:rsidR="005C2D3B" w:rsidRDefault="005C2D3B" w:rsidP="00DC4D9B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2CF148B7" w14:textId="56C87722" w:rsidR="00937D56" w:rsidRDefault="00937D56" w:rsidP="00DC4D9B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Aquel que sin restricción de tipo de música, estilo, período ni género aborde elementos polifónicos, armónicos, morfológicos, rítmicos acordes al nivel instrumental que contribuyan al desarrollo formativo del intérprete</w:t>
            </w:r>
            <w:r w:rsidR="004863C8">
              <w:rPr>
                <w:rFonts w:ascii="Arial" w:hAnsi="Arial" w:cs="Arial"/>
                <w:sz w:val="22"/>
                <w:szCs w:val="22"/>
                <w:lang w:val="es-MX"/>
              </w:rPr>
              <w:t>.</w:t>
            </w:r>
          </w:p>
          <w:p w14:paraId="459B4788" w14:textId="77777777" w:rsidR="004863C8" w:rsidRDefault="004863C8" w:rsidP="00DC4D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555C51" w14:textId="77777777" w:rsidR="00DC4D9B" w:rsidRPr="0081166E" w:rsidRDefault="00DC4D9B" w:rsidP="00DC4D9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44FD" w:rsidRPr="0081166E" w14:paraId="22ED3938" w14:textId="77777777" w:rsidTr="003D44FD">
        <w:trPr>
          <w:trHeight w:val="41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B1A16E6" w14:textId="77777777" w:rsidR="003D44FD" w:rsidRPr="001C192C" w:rsidRDefault="001C192C" w:rsidP="00D1308C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 </w:t>
            </w:r>
            <w:r w:rsidR="003D44FD" w:rsidRPr="001C192C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</w:tc>
      </w:tr>
      <w:tr w:rsidR="001C192C" w:rsidRPr="0081166E" w14:paraId="0FD6FF9B" w14:textId="77777777" w:rsidTr="001C192C">
        <w:trPr>
          <w:trHeight w:val="41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8CDA6" w14:textId="09EB57F3" w:rsidR="00826E01" w:rsidRPr="009811B1" w:rsidRDefault="00155996" w:rsidP="00155996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color w:val="333333"/>
                <w:sz w:val="22"/>
                <w:szCs w:val="22"/>
              </w:rPr>
              <w:t xml:space="preserve">            </w:t>
            </w:r>
            <w:r w:rsidR="00826E01" w:rsidRPr="009811B1">
              <w:rPr>
                <w:rFonts w:ascii="Arial" w:hAnsi="Arial" w:cs="Arial"/>
                <w:b/>
                <w:color w:val="333333"/>
                <w:sz w:val="22"/>
                <w:szCs w:val="22"/>
              </w:rPr>
              <w:t xml:space="preserve">Medios y Ayudas: </w:t>
            </w:r>
          </w:p>
          <w:p w14:paraId="29B6048A" w14:textId="77777777" w:rsidR="00826E01" w:rsidRPr="009811B1" w:rsidRDefault="00826E01" w:rsidP="00826E01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46D8F48E" w14:textId="10C3A9A6" w:rsidR="00826E01" w:rsidRPr="009811B1" w:rsidRDefault="00826E01" w:rsidP="00826E01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9811B1">
              <w:rPr>
                <w:rFonts w:ascii="Arial" w:hAnsi="Arial" w:cs="Arial"/>
                <w:sz w:val="22"/>
                <w:szCs w:val="22"/>
                <w:lang w:val="es-MX"/>
              </w:rPr>
              <w:t xml:space="preserve">Salón para cátedra de </w:t>
            </w:r>
            <w:r w:rsidR="004863C8">
              <w:rPr>
                <w:rFonts w:ascii="Arial" w:hAnsi="Arial" w:cs="Arial"/>
                <w:sz w:val="22"/>
                <w:szCs w:val="22"/>
                <w:lang w:val="es-MX"/>
              </w:rPr>
              <w:t>música de cámara</w:t>
            </w:r>
            <w:r w:rsidRPr="009811B1">
              <w:rPr>
                <w:rFonts w:ascii="Arial" w:hAnsi="Arial" w:cs="Arial"/>
                <w:sz w:val="22"/>
                <w:szCs w:val="22"/>
                <w:lang w:val="es-MX"/>
              </w:rPr>
              <w:t xml:space="preserve"> </w:t>
            </w:r>
          </w:p>
          <w:p w14:paraId="0C2AD4F0" w14:textId="32E89C88" w:rsidR="00826E01" w:rsidRPr="009811B1" w:rsidRDefault="00826E01" w:rsidP="00826E01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9811B1">
              <w:rPr>
                <w:rFonts w:ascii="Arial" w:hAnsi="Arial" w:cs="Arial"/>
                <w:sz w:val="22"/>
                <w:szCs w:val="22"/>
                <w:lang w:val="es-MX"/>
              </w:rPr>
              <w:t>Dotación atril</w:t>
            </w:r>
            <w:r w:rsidR="004863C8">
              <w:rPr>
                <w:rFonts w:ascii="Arial" w:hAnsi="Arial" w:cs="Arial"/>
                <w:sz w:val="22"/>
                <w:szCs w:val="22"/>
                <w:lang w:val="es-MX"/>
              </w:rPr>
              <w:t>es</w:t>
            </w:r>
            <w:r w:rsidRPr="009811B1">
              <w:rPr>
                <w:rFonts w:ascii="Arial" w:hAnsi="Arial" w:cs="Arial"/>
                <w:sz w:val="22"/>
                <w:szCs w:val="22"/>
                <w:lang w:val="es-MX"/>
              </w:rPr>
              <w:t xml:space="preserve"> y sillas.</w:t>
            </w:r>
          </w:p>
          <w:p w14:paraId="6237BD7F" w14:textId="77777777" w:rsidR="00826E01" w:rsidRPr="009811B1" w:rsidRDefault="00826E01" w:rsidP="00826E01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9811B1">
              <w:rPr>
                <w:rFonts w:ascii="Arial" w:hAnsi="Arial" w:cs="Arial"/>
                <w:sz w:val="22"/>
                <w:szCs w:val="22"/>
                <w:lang w:val="es-MX"/>
              </w:rPr>
              <w:t xml:space="preserve">Fonoteca de libre acceso a los estudiantes </w:t>
            </w:r>
          </w:p>
          <w:p w14:paraId="0F6DA7D4" w14:textId="2A9779F5" w:rsidR="00826E01" w:rsidRPr="009811B1" w:rsidRDefault="003B4AA5" w:rsidP="00826E01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DC4D9B">
              <w:rPr>
                <w:rFonts w:ascii="Arial" w:hAnsi="Arial" w:cs="Arial"/>
                <w:sz w:val="22"/>
                <w:szCs w:val="22"/>
              </w:rPr>
              <w:t>nstrumentos de dotación</w:t>
            </w:r>
          </w:p>
          <w:p w14:paraId="7CCC18B3" w14:textId="77777777" w:rsidR="00826E01" w:rsidRPr="009811B1" w:rsidRDefault="00826E01" w:rsidP="00826E01">
            <w:pPr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CDC7D12" w14:textId="77777777" w:rsidR="00826E01" w:rsidRPr="009811B1" w:rsidRDefault="00826E01" w:rsidP="00826E01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71B6E0B2" w14:textId="77777777" w:rsidR="001C192C" w:rsidRPr="001C192C" w:rsidRDefault="001C192C" w:rsidP="00826E0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44FD" w:rsidRPr="0081166E" w14:paraId="3B261646" w14:textId="77777777" w:rsidTr="003D44FD">
        <w:trPr>
          <w:trHeight w:val="416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18A95C" w14:textId="77777777" w:rsidR="003D44FD" w:rsidRPr="001C192C" w:rsidRDefault="003D44FD" w:rsidP="00D1308C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</w:rPr>
              <w:t>EVALUACIÓN</w:t>
            </w:r>
          </w:p>
        </w:tc>
      </w:tr>
    </w:tbl>
    <w:tbl>
      <w:tblPr>
        <w:tblW w:w="9500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5265"/>
        <w:gridCol w:w="1896"/>
        <w:gridCol w:w="1847"/>
      </w:tblGrid>
      <w:tr w:rsidR="00B36986" w:rsidRPr="00B17ABB" w14:paraId="10DFAE8A" w14:textId="77777777" w:rsidTr="00BA07FF">
        <w:trPr>
          <w:cantSplit/>
          <w:trHeight w:val="423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F314BD4" w14:textId="77777777" w:rsidR="00B17ABB" w:rsidRPr="00B17ABB" w:rsidRDefault="00B17ABB" w:rsidP="00F57BF3">
            <w:pPr>
              <w:ind w:left="113" w:right="113"/>
              <w:jc w:val="center"/>
              <w:rPr>
                <w:rFonts w:ascii="Arial" w:hAnsi="Arial" w:cs="Arial"/>
                <w:b/>
                <w:color w:val="333333"/>
                <w:sz w:val="13"/>
                <w:szCs w:val="13"/>
              </w:rPr>
            </w:pPr>
            <w:r w:rsidRPr="00B17ABB">
              <w:rPr>
                <w:rFonts w:ascii="Arial" w:hAnsi="Arial" w:cs="Arial"/>
                <w:b/>
                <w:color w:val="333333"/>
                <w:sz w:val="13"/>
                <w:szCs w:val="13"/>
              </w:rPr>
              <w:t>PRIMERA NOTA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6DA08" w14:textId="77777777" w:rsidR="00B17ABB" w:rsidRPr="00B17ABB" w:rsidRDefault="00B17ABB" w:rsidP="00F57BF3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B17ABB">
              <w:rPr>
                <w:rFonts w:ascii="Arial" w:hAnsi="Arial" w:cs="Arial"/>
                <w:b/>
                <w:color w:val="333333"/>
                <w:sz w:val="20"/>
                <w:szCs w:val="20"/>
              </w:rPr>
              <w:t>TIPO DE EVALUACIÓN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52D4" w14:textId="77777777" w:rsidR="00B17ABB" w:rsidRPr="00B17ABB" w:rsidRDefault="00B17ABB" w:rsidP="00F57BF3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B17ABB">
              <w:rPr>
                <w:rFonts w:ascii="Arial" w:hAnsi="Arial" w:cs="Arial"/>
                <w:b/>
                <w:color w:val="333333"/>
                <w:sz w:val="20"/>
                <w:szCs w:val="20"/>
              </w:rPr>
              <w:t>FECHA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01115467" w14:textId="77777777" w:rsidR="00B17ABB" w:rsidRPr="00B17ABB" w:rsidRDefault="00B17ABB" w:rsidP="00F57BF3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B17ABB">
              <w:rPr>
                <w:rFonts w:ascii="Arial" w:hAnsi="Arial" w:cs="Arial"/>
                <w:b/>
                <w:color w:val="333333"/>
                <w:sz w:val="20"/>
                <w:szCs w:val="20"/>
              </w:rPr>
              <w:t>PORCENTAJE</w:t>
            </w:r>
          </w:p>
        </w:tc>
      </w:tr>
      <w:tr w:rsidR="00B36986" w:rsidRPr="00B17ABB" w14:paraId="080A016F" w14:textId="77777777" w:rsidTr="00BA07FF">
        <w:trPr>
          <w:cantSplit/>
          <w:trHeight w:val="577"/>
        </w:trPr>
        <w:tc>
          <w:tcPr>
            <w:tcW w:w="492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A3AC" w14:textId="77777777" w:rsidR="00B17ABB" w:rsidRPr="00B17ABB" w:rsidRDefault="00B17ABB" w:rsidP="00F57BF3">
            <w:pPr>
              <w:rPr>
                <w:rFonts w:ascii="Arial" w:hAnsi="Arial" w:cs="Arial"/>
                <w:b/>
                <w:color w:val="333333"/>
                <w:sz w:val="13"/>
                <w:szCs w:val="13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EE407" w14:textId="504EB84F" w:rsidR="00B17ABB" w:rsidRPr="00B17ABB" w:rsidRDefault="00DC4D9B" w:rsidP="00DC4D9B">
            <w:pPr>
              <w:jc w:val="both"/>
              <w:rPr>
                <w:rFonts w:ascii="Arial" w:hAnsi="Arial" w:cs="Arial"/>
                <w:color w:val="333333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Examen</w:t>
            </w:r>
            <w:r w:rsidR="00B17ABB" w:rsidRPr="00B17ABB">
              <w:rPr>
                <w:rFonts w:ascii="Arial" w:hAnsi="Arial" w:cs="Arial"/>
                <w:sz w:val="20"/>
                <w:szCs w:val="20"/>
                <w:lang w:val="es-MX"/>
              </w:rPr>
              <w:t xml:space="preserve"> público (Avances y logros)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E9705" w14:textId="77777777" w:rsidR="00B17ABB" w:rsidRPr="00B17ABB" w:rsidRDefault="00B17ABB" w:rsidP="00F57BF3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B17ABB">
              <w:rPr>
                <w:rFonts w:ascii="Arial" w:hAnsi="Arial" w:cs="Arial"/>
                <w:color w:val="333333"/>
                <w:sz w:val="20"/>
                <w:szCs w:val="20"/>
              </w:rPr>
              <w:t>Primera mitad del semestre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6D845050" w14:textId="77777777" w:rsidR="00B17ABB" w:rsidRPr="00B17ABB" w:rsidRDefault="00B17ABB" w:rsidP="00F57BF3">
            <w:pPr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B17ABB">
              <w:rPr>
                <w:rFonts w:ascii="Arial" w:hAnsi="Arial" w:cs="Arial"/>
                <w:color w:val="333333"/>
                <w:sz w:val="20"/>
                <w:szCs w:val="20"/>
              </w:rPr>
              <w:t>35%</w:t>
            </w:r>
          </w:p>
        </w:tc>
      </w:tr>
      <w:tr w:rsidR="00B36986" w:rsidRPr="00B17ABB" w14:paraId="3FD7A052" w14:textId="77777777" w:rsidTr="00BA07FF">
        <w:trPr>
          <w:cantSplit/>
          <w:trHeight w:val="732"/>
        </w:trPr>
        <w:tc>
          <w:tcPr>
            <w:tcW w:w="49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2E5A6D1" w14:textId="77777777" w:rsidR="00B17ABB" w:rsidRPr="00B17ABB" w:rsidRDefault="00B17ABB" w:rsidP="00F57BF3">
            <w:pPr>
              <w:ind w:left="113" w:right="113"/>
              <w:jc w:val="center"/>
              <w:rPr>
                <w:rFonts w:ascii="Arial" w:hAnsi="Arial" w:cs="Arial"/>
                <w:b/>
                <w:color w:val="333333"/>
                <w:sz w:val="13"/>
                <w:szCs w:val="13"/>
              </w:rPr>
            </w:pPr>
            <w:r w:rsidRPr="00B17ABB">
              <w:rPr>
                <w:rFonts w:ascii="Arial" w:hAnsi="Arial" w:cs="Arial"/>
                <w:b/>
                <w:color w:val="333333"/>
                <w:sz w:val="13"/>
                <w:szCs w:val="13"/>
              </w:rPr>
              <w:t>SEGUNDA NOTA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D48D6" w14:textId="443EC4FF" w:rsidR="00B17ABB" w:rsidRPr="00B17ABB" w:rsidRDefault="00B17ABB" w:rsidP="00F57BF3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B17ABB">
              <w:rPr>
                <w:rFonts w:ascii="Arial" w:hAnsi="Arial" w:cs="Arial"/>
                <w:color w:val="333333"/>
                <w:sz w:val="20"/>
                <w:szCs w:val="20"/>
              </w:rPr>
              <w:t xml:space="preserve">Trabajo en clase (asistencia, </w:t>
            </w:r>
            <w:r w:rsidR="00B447E5" w:rsidRPr="00B17ABB">
              <w:rPr>
                <w:rFonts w:ascii="Arial" w:hAnsi="Arial" w:cs="Arial"/>
                <w:color w:val="333333"/>
                <w:sz w:val="20"/>
                <w:szCs w:val="20"/>
              </w:rPr>
              <w:t>preparación</w:t>
            </w:r>
            <w:r w:rsidRPr="00B17ABB">
              <w:rPr>
                <w:rFonts w:ascii="Arial" w:hAnsi="Arial" w:cs="Arial"/>
                <w:color w:val="333333"/>
                <w:sz w:val="20"/>
                <w:szCs w:val="20"/>
              </w:rPr>
              <w:t xml:space="preserve"> y entrega de trabajos)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01A54" w14:textId="77777777" w:rsidR="00B17ABB" w:rsidRPr="00B17ABB" w:rsidRDefault="00B36986" w:rsidP="00F57BF3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>Semana 15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439ED82A" w14:textId="77777777" w:rsidR="00B17ABB" w:rsidRPr="00B17ABB" w:rsidRDefault="00B17ABB" w:rsidP="00F57BF3">
            <w:pPr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B17ABB">
              <w:rPr>
                <w:rFonts w:ascii="Arial" w:hAnsi="Arial" w:cs="Arial"/>
                <w:color w:val="333333"/>
                <w:sz w:val="20"/>
                <w:szCs w:val="20"/>
              </w:rPr>
              <w:t>35%</w:t>
            </w:r>
          </w:p>
        </w:tc>
      </w:tr>
      <w:tr w:rsidR="00B36986" w:rsidRPr="009811B1" w14:paraId="1881FE21" w14:textId="77777777" w:rsidTr="00BA07FF">
        <w:trPr>
          <w:cantSplit/>
          <w:trHeight w:val="859"/>
        </w:trPr>
        <w:tc>
          <w:tcPr>
            <w:tcW w:w="49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4E2E3431" w14:textId="77777777" w:rsidR="00B17ABB" w:rsidRPr="00B17ABB" w:rsidRDefault="00B17ABB" w:rsidP="00F57BF3">
            <w:pPr>
              <w:ind w:left="113" w:right="113"/>
              <w:jc w:val="center"/>
              <w:rPr>
                <w:rFonts w:ascii="Arial" w:hAnsi="Arial" w:cs="Arial"/>
                <w:b/>
                <w:color w:val="333333"/>
                <w:sz w:val="13"/>
                <w:szCs w:val="13"/>
              </w:rPr>
            </w:pPr>
            <w:r w:rsidRPr="00B17ABB">
              <w:rPr>
                <w:rFonts w:ascii="Arial" w:hAnsi="Arial" w:cs="Arial"/>
                <w:b/>
                <w:color w:val="333333"/>
                <w:sz w:val="13"/>
                <w:szCs w:val="13"/>
              </w:rPr>
              <w:t>EXAM. FINAL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23CD" w14:textId="071C32AF" w:rsidR="00B17ABB" w:rsidRPr="009811B1" w:rsidRDefault="00565E69" w:rsidP="00F57BF3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811B1">
              <w:rPr>
                <w:rFonts w:ascii="Arial" w:hAnsi="Arial" w:cs="Arial"/>
                <w:color w:val="333333"/>
                <w:sz w:val="22"/>
                <w:szCs w:val="22"/>
              </w:rPr>
              <w:t>Audición</w:t>
            </w:r>
            <w:r w:rsidR="00DC4D9B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  <w:r w:rsidR="00B17ABB" w:rsidRPr="009811B1">
              <w:rPr>
                <w:rFonts w:ascii="Arial" w:hAnsi="Arial" w:cs="Arial"/>
                <w:color w:val="333333"/>
                <w:sz w:val="22"/>
                <w:szCs w:val="22"/>
              </w:rPr>
              <w:t>con jurado (Obra y estudio) Resultado del proceso del semestre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B4DCF" w14:textId="77777777" w:rsidR="00B17ABB" w:rsidRPr="009811B1" w:rsidRDefault="00B17ABB" w:rsidP="00F57BF3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811B1">
              <w:rPr>
                <w:rFonts w:ascii="Arial" w:hAnsi="Arial" w:cs="Arial"/>
                <w:color w:val="333333"/>
                <w:sz w:val="22"/>
                <w:szCs w:val="22"/>
              </w:rPr>
              <w:t>Fin de semestre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2434CBFA" w14:textId="77777777" w:rsidR="00B17ABB" w:rsidRPr="009811B1" w:rsidRDefault="00B17ABB" w:rsidP="00F57BF3">
            <w:pPr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9811B1">
              <w:rPr>
                <w:rFonts w:ascii="Arial" w:hAnsi="Arial" w:cs="Arial"/>
                <w:color w:val="333333"/>
                <w:sz w:val="22"/>
                <w:szCs w:val="22"/>
              </w:rPr>
              <w:t>30%</w:t>
            </w:r>
          </w:p>
        </w:tc>
      </w:tr>
    </w:tbl>
    <w:p w14:paraId="4DFEF654" w14:textId="77777777" w:rsidR="00357373" w:rsidRDefault="00357373" w:rsidP="00357373">
      <w:pPr>
        <w:jc w:val="both"/>
        <w:rPr>
          <w:rFonts w:ascii="Arial" w:hAnsi="Arial" w:cs="Arial"/>
          <w:sz w:val="20"/>
          <w:szCs w:val="20"/>
        </w:rPr>
      </w:pPr>
    </w:p>
    <w:p w14:paraId="493CD326" w14:textId="77777777" w:rsidR="00357373" w:rsidRPr="00100C34" w:rsidRDefault="00357373" w:rsidP="00357373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3D7D4274" w14:textId="77777777" w:rsidR="00357373" w:rsidRPr="00100C34" w:rsidRDefault="00357373" w:rsidP="00357373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pPr w:leftFromText="141" w:rightFromText="141" w:vertAnchor="text" w:horzAnchor="margin" w:tblpY="-7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B36986" w:rsidRPr="001C192C" w14:paraId="71A9685A" w14:textId="77777777" w:rsidTr="00F57BF3">
        <w:trPr>
          <w:trHeight w:val="416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6B3A54" w14:textId="77777777" w:rsidR="00B36986" w:rsidRPr="001C192C" w:rsidRDefault="00B36986" w:rsidP="00F57BF3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1C192C">
              <w:rPr>
                <w:rFonts w:ascii="Arial" w:hAnsi="Arial" w:cs="Arial"/>
                <w:b/>
                <w:sz w:val="20"/>
                <w:szCs w:val="20"/>
              </w:rPr>
              <w:t>BIBLIOGRAFÍA Y REFERENCIAS</w:t>
            </w:r>
          </w:p>
        </w:tc>
      </w:tr>
      <w:tr w:rsidR="00B36986" w:rsidRPr="00B43B6E" w14:paraId="34304276" w14:textId="77777777" w:rsidTr="00F57BF3">
        <w:trPr>
          <w:trHeight w:val="416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53B9C" w14:textId="2A5F883C" w:rsidR="00B36986" w:rsidRPr="009811B1" w:rsidRDefault="00B36986" w:rsidP="00F57BF3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9811B1">
              <w:rPr>
                <w:rFonts w:ascii="Arial" w:hAnsi="Arial" w:cs="Arial"/>
                <w:b/>
                <w:color w:val="333333"/>
                <w:sz w:val="22"/>
                <w:szCs w:val="22"/>
              </w:rPr>
              <w:t xml:space="preserve">Medios y Ayudas: </w:t>
            </w:r>
          </w:p>
          <w:p w14:paraId="489C8D56" w14:textId="77777777" w:rsidR="00B36986" w:rsidRPr="009811B1" w:rsidRDefault="00B36986" w:rsidP="00F57BF3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38E708E4" w14:textId="77777777" w:rsidR="00B36986" w:rsidRPr="009811B1" w:rsidRDefault="00B36986" w:rsidP="00F57BF3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29661E01" w14:textId="2DFA2C4E" w:rsidR="00B43B6E" w:rsidRDefault="00B43B6E" w:rsidP="00B43B6E">
            <w:pPr>
              <w:ind w:left="72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MX"/>
              </w:rPr>
              <w:t>BIBLIOGRAFIA:</w:t>
            </w:r>
          </w:p>
          <w:p w14:paraId="5FD11A6C" w14:textId="77777777" w:rsidR="00565E69" w:rsidRDefault="00565E69" w:rsidP="00B43B6E">
            <w:pPr>
              <w:ind w:left="72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  <w:p w14:paraId="704518A7" w14:textId="71828340" w:rsidR="00B43B6E" w:rsidRDefault="00B43B6E" w:rsidP="00B43B6E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43B6E">
              <w:rPr>
                <w:rFonts w:ascii="Arial" w:hAnsi="Arial" w:cs="Arial"/>
                <w:sz w:val="22"/>
                <w:szCs w:val="22"/>
                <w:lang w:val="es-MX"/>
              </w:rPr>
              <w:t>-Tranchefort, François-René: Guía de la música de cámara, Alianza Editorial.</w:t>
            </w:r>
          </w:p>
          <w:p w14:paraId="5E6EBD53" w14:textId="77777777" w:rsidR="00FF5761" w:rsidRPr="00B43B6E" w:rsidRDefault="00FF5761" w:rsidP="00B43B6E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14:paraId="1909DC92" w14:textId="4CA95D50" w:rsidR="00B43B6E" w:rsidRDefault="00B43B6E" w:rsidP="00B43B6E">
            <w:pPr>
              <w:ind w:left="720"/>
              <w:jc w:val="both"/>
            </w:pPr>
            <w:r w:rsidRPr="00B43B6E">
              <w:rPr>
                <w:rFonts w:ascii="Arial" w:hAnsi="Arial" w:cs="Arial"/>
                <w:sz w:val="22"/>
                <w:szCs w:val="22"/>
                <w:lang w:val="es-MX"/>
              </w:rPr>
              <w:t>-</w:t>
            </w:r>
            <w:r w:rsidRPr="00B43B6E">
              <w:t xml:space="preserve"> COPLAND, </w:t>
            </w:r>
            <w:proofErr w:type="spellStart"/>
            <w:r w:rsidRPr="00B43B6E">
              <w:t>Aaron</w:t>
            </w:r>
            <w:proofErr w:type="spellEnd"/>
            <w:r w:rsidRPr="00B43B6E">
              <w:t xml:space="preserve">. Cómo escuchar la música. México </w:t>
            </w:r>
            <w:proofErr w:type="spellStart"/>
            <w:r w:rsidRPr="00B43B6E">
              <w:t>D.F.,Fondo</w:t>
            </w:r>
            <w:proofErr w:type="spellEnd"/>
            <w:r w:rsidRPr="00B43B6E">
              <w:t xml:space="preserve"> de cultura económica, 1955- 2088.</w:t>
            </w:r>
          </w:p>
          <w:p w14:paraId="67DDD1B7" w14:textId="77777777" w:rsidR="00FF5761" w:rsidRDefault="00FF5761" w:rsidP="00B43B6E">
            <w:pPr>
              <w:ind w:left="720"/>
              <w:jc w:val="both"/>
            </w:pPr>
          </w:p>
          <w:p w14:paraId="1DCDAAC9" w14:textId="3CCEE2C1" w:rsidR="00FF5761" w:rsidRPr="00B43B6E" w:rsidRDefault="00FF5761" w:rsidP="00B43B6E">
            <w:pPr>
              <w:ind w:left="72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t xml:space="preserve">ROBERTSON, </w:t>
            </w:r>
            <w:proofErr w:type="spellStart"/>
            <w:r>
              <w:t>Alec</w:t>
            </w:r>
            <w:proofErr w:type="spellEnd"/>
            <w:r>
              <w:t>. La música de cámara. Madrid, ed. Taurus, 1985.</w:t>
            </w:r>
          </w:p>
          <w:p w14:paraId="02396A2D" w14:textId="77777777" w:rsidR="001E7E0D" w:rsidRPr="00B43B6E" w:rsidRDefault="001E7E0D" w:rsidP="00442BC3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eastAsiaTheme="minorHAnsi" w:hAnsi="Times" w:cs="Times"/>
                <w:u w:val="single"/>
                <w:lang w:val="es-MX" w:eastAsia="en-US"/>
              </w:rPr>
            </w:pPr>
          </w:p>
          <w:p w14:paraId="46EF570D" w14:textId="74DFF144" w:rsidR="00950672" w:rsidRPr="00B43B6E" w:rsidRDefault="00950672" w:rsidP="00B93E96">
            <w:pPr>
              <w:pStyle w:val="Sinespaciado"/>
              <w:rPr>
                <w:rFonts w:ascii="Times" w:eastAsiaTheme="minorHAnsi" w:hAnsi="Times" w:cs="Times"/>
                <w:sz w:val="26"/>
                <w:szCs w:val="26"/>
                <w:lang w:eastAsia="en-US"/>
              </w:rPr>
            </w:pPr>
          </w:p>
          <w:p w14:paraId="081F0159" w14:textId="77777777" w:rsidR="00D82417" w:rsidRPr="00B43B6E" w:rsidRDefault="00D82417" w:rsidP="00B93E96">
            <w:pPr>
              <w:pStyle w:val="Sinespaciado"/>
              <w:rPr>
                <w:rFonts w:eastAsiaTheme="minorHAnsi"/>
                <w:lang w:eastAsia="en-US"/>
              </w:rPr>
            </w:pPr>
          </w:p>
          <w:p w14:paraId="478CCEF0" w14:textId="77777777" w:rsidR="00B93E96" w:rsidRPr="00B43B6E" w:rsidRDefault="00B93E96" w:rsidP="00F57B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EDDC7C" w14:textId="77777777" w:rsidR="00B36986" w:rsidRPr="00B43B6E" w:rsidRDefault="00B36986" w:rsidP="00F57BF3">
            <w:pPr>
              <w:pStyle w:val="Prrafodelista"/>
              <w:ind w:left="57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6986" w:rsidRPr="00F26EF7" w14:paraId="556D94BA" w14:textId="77777777" w:rsidTr="00F57BF3">
        <w:trPr>
          <w:trHeight w:val="676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72724C" w14:textId="77777777" w:rsidR="00B36986" w:rsidRDefault="00B36986" w:rsidP="00F57BF3">
            <w:pPr>
              <w:pStyle w:val="Prrafodelista"/>
              <w:numPr>
                <w:ilvl w:val="0"/>
                <w:numId w:val="9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F26EF7">
              <w:rPr>
                <w:rFonts w:ascii="Arial" w:hAnsi="Arial" w:cs="Arial"/>
                <w:b/>
                <w:sz w:val="20"/>
                <w:szCs w:val="20"/>
              </w:rPr>
              <w:lastRenderedPageBreak/>
              <w:t>FECHA:</w:t>
            </w:r>
          </w:p>
          <w:p w14:paraId="5397A7BF" w14:textId="3A35425E" w:rsidR="00B36986" w:rsidRPr="00B36986" w:rsidRDefault="00B43B6E" w:rsidP="00F57BF3">
            <w:pPr>
              <w:pStyle w:val="Prrafodelist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  <w:r w:rsidR="00B36986" w:rsidRPr="00B36986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3447AD">
              <w:rPr>
                <w:rFonts w:ascii="Arial" w:hAnsi="Arial" w:cs="Arial"/>
                <w:sz w:val="20"/>
                <w:szCs w:val="20"/>
              </w:rPr>
              <w:t>m</w:t>
            </w:r>
            <w:r w:rsidR="008273B0">
              <w:rPr>
                <w:rFonts w:ascii="Arial" w:hAnsi="Arial" w:cs="Arial"/>
                <w:sz w:val="20"/>
                <w:szCs w:val="20"/>
              </w:rPr>
              <w:t xml:space="preserve">ayo </w:t>
            </w:r>
            <w:r w:rsidR="00B36986" w:rsidRPr="00B36986">
              <w:rPr>
                <w:rFonts w:ascii="Arial" w:hAnsi="Arial" w:cs="Arial"/>
                <w:sz w:val="20"/>
                <w:szCs w:val="20"/>
              </w:rPr>
              <w:t>de 2016.</w:t>
            </w:r>
          </w:p>
          <w:p w14:paraId="7C0B37EE" w14:textId="77777777" w:rsidR="00B36986" w:rsidRPr="00F26EF7" w:rsidRDefault="00B36986" w:rsidP="00F57BF3">
            <w:pPr>
              <w:pStyle w:val="Prrafodelista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96FD1C5" w14:textId="77777777" w:rsidR="00C222D6" w:rsidRPr="00FF5761" w:rsidRDefault="00C222D6">
      <w:pPr>
        <w:rPr>
          <w:u w:val="single"/>
        </w:rPr>
      </w:pPr>
    </w:p>
    <w:sectPr w:rsidR="00C222D6" w:rsidRPr="00FF5761" w:rsidSect="00F57BF3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C2A55A" w14:textId="77777777" w:rsidR="008B3091" w:rsidRDefault="008B3091" w:rsidP="003D44FD">
      <w:r>
        <w:separator/>
      </w:r>
    </w:p>
  </w:endnote>
  <w:endnote w:type="continuationSeparator" w:id="0">
    <w:p w14:paraId="62324EEA" w14:textId="77777777" w:rsidR="008B3091" w:rsidRDefault="008B3091" w:rsidP="003D4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892885" w14:textId="77777777" w:rsidR="008B3091" w:rsidRDefault="008B3091" w:rsidP="003D44FD">
      <w:r>
        <w:separator/>
      </w:r>
    </w:p>
  </w:footnote>
  <w:footnote w:type="continuationSeparator" w:id="0">
    <w:p w14:paraId="1744EDD8" w14:textId="77777777" w:rsidR="008B3091" w:rsidRDefault="008B3091" w:rsidP="003D44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5AA8DB" w14:textId="77777777" w:rsidR="001E7E0D" w:rsidRDefault="001E7E0D">
    <w:pPr>
      <w:pStyle w:val="Encabezado"/>
    </w:pPr>
  </w:p>
  <w:p w14:paraId="7B0CB27F" w14:textId="77777777" w:rsidR="001E7E0D" w:rsidRDefault="001E7E0D" w:rsidP="003D44FD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592B"/>
    <w:multiLevelType w:val="hybridMultilevel"/>
    <w:tmpl w:val="0A801ACA"/>
    <w:lvl w:ilvl="0" w:tplc="0C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E5B98"/>
    <w:multiLevelType w:val="multilevel"/>
    <w:tmpl w:val="3EF6C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417AA8"/>
    <w:multiLevelType w:val="hybridMultilevel"/>
    <w:tmpl w:val="AA506084"/>
    <w:lvl w:ilvl="0" w:tplc="240A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">
    <w:nsid w:val="0F78134C"/>
    <w:multiLevelType w:val="hybridMultilevel"/>
    <w:tmpl w:val="EAF44C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81079B"/>
    <w:multiLevelType w:val="hybridMultilevel"/>
    <w:tmpl w:val="28F00A90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8F2DE0"/>
    <w:multiLevelType w:val="hybridMultilevel"/>
    <w:tmpl w:val="63F411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DE4"/>
    <w:multiLevelType w:val="hybridMultilevel"/>
    <w:tmpl w:val="DC6CB34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E0202D6"/>
    <w:multiLevelType w:val="hybridMultilevel"/>
    <w:tmpl w:val="146A90AE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3B24EF"/>
    <w:multiLevelType w:val="hybridMultilevel"/>
    <w:tmpl w:val="4D4A80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17F89"/>
    <w:multiLevelType w:val="hybridMultilevel"/>
    <w:tmpl w:val="73CCC89C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215AC2"/>
    <w:multiLevelType w:val="hybridMultilevel"/>
    <w:tmpl w:val="FF62F9D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5501363"/>
    <w:multiLevelType w:val="hybridMultilevel"/>
    <w:tmpl w:val="7346DF82"/>
    <w:lvl w:ilvl="0" w:tplc="131A41A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4" w:hanging="360"/>
      </w:pPr>
    </w:lvl>
    <w:lvl w:ilvl="2" w:tplc="0C0A001B" w:tentative="1">
      <w:start w:val="1"/>
      <w:numFmt w:val="lowerRoman"/>
      <w:lvlText w:val="%3."/>
      <w:lvlJc w:val="right"/>
      <w:pPr>
        <w:ind w:left="2014" w:hanging="180"/>
      </w:pPr>
    </w:lvl>
    <w:lvl w:ilvl="3" w:tplc="0C0A000F" w:tentative="1">
      <w:start w:val="1"/>
      <w:numFmt w:val="decimal"/>
      <w:lvlText w:val="%4."/>
      <w:lvlJc w:val="left"/>
      <w:pPr>
        <w:ind w:left="2734" w:hanging="360"/>
      </w:pPr>
    </w:lvl>
    <w:lvl w:ilvl="4" w:tplc="0C0A0019" w:tentative="1">
      <w:start w:val="1"/>
      <w:numFmt w:val="lowerLetter"/>
      <w:lvlText w:val="%5."/>
      <w:lvlJc w:val="left"/>
      <w:pPr>
        <w:ind w:left="3454" w:hanging="360"/>
      </w:pPr>
    </w:lvl>
    <w:lvl w:ilvl="5" w:tplc="0C0A001B" w:tentative="1">
      <w:start w:val="1"/>
      <w:numFmt w:val="lowerRoman"/>
      <w:lvlText w:val="%6."/>
      <w:lvlJc w:val="right"/>
      <w:pPr>
        <w:ind w:left="4174" w:hanging="180"/>
      </w:pPr>
    </w:lvl>
    <w:lvl w:ilvl="6" w:tplc="0C0A000F" w:tentative="1">
      <w:start w:val="1"/>
      <w:numFmt w:val="decimal"/>
      <w:lvlText w:val="%7."/>
      <w:lvlJc w:val="left"/>
      <w:pPr>
        <w:ind w:left="4894" w:hanging="360"/>
      </w:pPr>
    </w:lvl>
    <w:lvl w:ilvl="7" w:tplc="0C0A0019" w:tentative="1">
      <w:start w:val="1"/>
      <w:numFmt w:val="lowerLetter"/>
      <w:lvlText w:val="%8."/>
      <w:lvlJc w:val="left"/>
      <w:pPr>
        <w:ind w:left="5614" w:hanging="360"/>
      </w:pPr>
    </w:lvl>
    <w:lvl w:ilvl="8" w:tplc="0C0A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12">
    <w:nsid w:val="6CD904FF"/>
    <w:multiLevelType w:val="hybridMultilevel"/>
    <w:tmpl w:val="B5B8EA98"/>
    <w:lvl w:ilvl="0" w:tplc="849613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es-ES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7A719B2"/>
    <w:multiLevelType w:val="hybridMultilevel"/>
    <w:tmpl w:val="D62023E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470AEB"/>
    <w:multiLevelType w:val="hybridMultilevel"/>
    <w:tmpl w:val="F612C1BE"/>
    <w:lvl w:ilvl="0" w:tplc="23804CA6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3"/>
  </w:num>
  <w:num w:numId="5">
    <w:abstractNumId w:val="10"/>
  </w:num>
  <w:num w:numId="6">
    <w:abstractNumId w:val="8"/>
  </w:num>
  <w:num w:numId="7">
    <w:abstractNumId w:val="5"/>
  </w:num>
  <w:num w:numId="8">
    <w:abstractNumId w:val="11"/>
  </w:num>
  <w:num w:numId="9">
    <w:abstractNumId w:val="0"/>
  </w:num>
  <w:num w:numId="10">
    <w:abstractNumId w:val="4"/>
  </w:num>
  <w:num w:numId="11">
    <w:abstractNumId w:val="14"/>
  </w:num>
  <w:num w:numId="12">
    <w:abstractNumId w:val="13"/>
  </w:num>
  <w:num w:numId="13">
    <w:abstractNumId w:val="1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373"/>
    <w:rsid w:val="00084562"/>
    <w:rsid w:val="000A171B"/>
    <w:rsid w:val="000C43BE"/>
    <w:rsid w:val="000C7B6D"/>
    <w:rsid w:val="000E3639"/>
    <w:rsid w:val="000E3AC0"/>
    <w:rsid w:val="00155996"/>
    <w:rsid w:val="001C192C"/>
    <w:rsid w:val="001E7E0D"/>
    <w:rsid w:val="002125A4"/>
    <w:rsid w:val="002532AB"/>
    <w:rsid w:val="00264E0A"/>
    <w:rsid w:val="002B572E"/>
    <w:rsid w:val="002C7564"/>
    <w:rsid w:val="002D06D1"/>
    <w:rsid w:val="002F762C"/>
    <w:rsid w:val="003447AD"/>
    <w:rsid w:val="00357373"/>
    <w:rsid w:val="00373017"/>
    <w:rsid w:val="00392272"/>
    <w:rsid w:val="003B0FA4"/>
    <w:rsid w:val="003B1BDE"/>
    <w:rsid w:val="003B4AA5"/>
    <w:rsid w:val="003D44E0"/>
    <w:rsid w:val="003D44FD"/>
    <w:rsid w:val="003E3479"/>
    <w:rsid w:val="003E47E0"/>
    <w:rsid w:val="003F4CD5"/>
    <w:rsid w:val="00442BC3"/>
    <w:rsid w:val="00467925"/>
    <w:rsid w:val="004863C8"/>
    <w:rsid w:val="00495C25"/>
    <w:rsid w:val="004A4766"/>
    <w:rsid w:val="004D7E6A"/>
    <w:rsid w:val="00557B64"/>
    <w:rsid w:val="00565E69"/>
    <w:rsid w:val="0057001F"/>
    <w:rsid w:val="00580F3E"/>
    <w:rsid w:val="005A75B1"/>
    <w:rsid w:val="005C2D3B"/>
    <w:rsid w:val="0063077D"/>
    <w:rsid w:val="00685151"/>
    <w:rsid w:val="006877F1"/>
    <w:rsid w:val="006A0551"/>
    <w:rsid w:val="006A2345"/>
    <w:rsid w:val="006B08BB"/>
    <w:rsid w:val="006B5127"/>
    <w:rsid w:val="006E0759"/>
    <w:rsid w:val="006E4B34"/>
    <w:rsid w:val="00714183"/>
    <w:rsid w:val="00717477"/>
    <w:rsid w:val="007478AB"/>
    <w:rsid w:val="007831F0"/>
    <w:rsid w:val="0079296A"/>
    <w:rsid w:val="008068FB"/>
    <w:rsid w:val="00807009"/>
    <w:rsid w:val="00810EBE"/>
    <w:rsid w:val="0081166E"/>
    <w:rsid w:val="00826E01"/>
    <w:rsid w:val="008273B0"/>
    <w:rsid w:val="00834ACC"/>
    <w:rsid w:val="00835555"/>
    <w:rsid w:val="0089650E"/>
    <w:rsid w:val="008A3E1B"/>
    <w:rsid w:val="008A6999"/>
    <w:rsid w:val="008B3091"/>
    <w:rsid w:val="008F0CAF"/>
    <w:rsid w:val="00920B69"/>
    <w:rsid w:val="00937D56"/>
    <w:rsid w:val="00947FDE"/>
    <w:rsid w:val="00950672"/>
    <w:rsid w:val="00950904"/>
    <w:rsid w:val="009910D5"/>
    <w:rsid w:val="00994D5C"/>
    <w:rsid w:val="009D03CB"/>
    <w:rsid w:val="009D2392"/>
    <w:rsid w:val="009D4397"/>
    <w:rsid w:val="009E47B5"/>
    <w:rsid w:val="009F5CA6"/>
    <w:rsid w:val="00A42063"/>
    <w:rsid w:val="00A43C1D"/>
    <w:rsid w:val="00A65987"/>
    <w:rsid w:val="00A718FB"/>
    <w:rsid w:val="00AA5100"/>
    <w:rsid w:val="00AB5972"/>
    <w:rsid w:val="00B01AD9"/>
    <w:rsid w:val="00B1020B"/>
    <w:rsid w:val="00B17946"/>
    <w:rsid w:val="00B17ABB"/>
    <w:rsid w:val="00B21B96"/>
    <w:rsid w:val="00B36986"/>
    <w:rsid w:val="00B43B6E"/>
    <w:rsid w:val="00B447E5"/>
    <w:rsid w:val="00B4698C"/>
    <w:rsid w:val="00B87E72"/>
    <w:rsid w:val="00B93E96"/>
    <w:rsid w:val="00BA07FF"/>
    <w:rsid w:val="00BA3DC3"/>
    <w:rsid w:val="00BE44AE"/>
    <w:rsid w:val="00C01951"/>
    <w:rsid w:val="00C13CB8"/>
    <w:rsid w:val="00C222D6"/>
    <w:rsid w:val="00C23C27"/>
    <w:rsid w:val="00C878EA"/>
    <w:rsid w:val="00C942C7"/>
    <w:rsid w:val="00CA04C4"/>
    <w:rsid w:val="00CD66DB"/>
    <w:rsid w:val="00CE2CD6"/>
    <w:rsid w:val="00CE3E14"/>
    <w:rsid w:val="00D1308C"/>
    <w:rsid w:val="00D3513B"/>
    <w:rsid w:val="00D435F1"/>
    <w:rsid w:val="00D53E65"/>
    <w:rsid w:val="00D82417"/>
    <w:rsid w:val="00DC4D9B"/>
    <w:rsid w:val="00DF06F1"/>
    <w:rsid w:val="00DF4A8A"/>
    <w:rsid w:val="00E1068A"/>
    <w:rsid w:val="00E21EDA"/>
    <w:rsid w:val="00E32DF6"/>
    <w:rsid w:val="00E615B7"/>
    <w:rsid w:val="00E64DF1"/>
    <w:rsid w:val="00E84F10"/>
    <w:rsid w:val="00E854DB"/>
    <w:rsid w:val="00F26EF7"/>
    <w:rsid w:val="00F40B35"/>
    <w:rsid w:val="00F41A3D"/>
    <w:rsid w:val="00F518E0"/>
    <w:rsid w:val="00F57BF3"/>
    <w:rsid w:val="00F85BEA"/>
    <w:rsid w:val="00FA248A"/>
    <w:rsid w:val="00FD1009"/>
    <w:rsid w:val="00FF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68B0E7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357373"/>
    <w:pPr>
      <w:keepNext/>
      <w:tabs>
        <w:tab w:val="num" w:pos="432"/>
      </w:tabs>
      <w:spacing w:line="312" w:lineRule="auto"/>
      <w:ind w:left="432" w:hanging="432"/>
      <w:outlineLvl w:val="0"/>
    </w:pPr>
    <w:rPr>
      <w:rFonts w:ascii="Arial" w:hAnsi="Arial"/>
      <w:b/>
      <w:caps/>
      <w:sz w:val="20"/>
      <w:lang w:val="es-MX" w:eastAsia="es-MX"/>
    </w:rPr>
  </w:style>
  <w:style w:type="paragraph" w:styleId="Ttulo2">
    <w:name w:val="heading 2"/>
    <w:basedOn w:val="Normal"/>
    <w:next w:val="Normal"/>
    <w:link w:val="Ttulo2Car"/>
    <w:qFormat/>
    <w:rsid w:val="00357373"/>
    <w:pPr>
      <w:keepNext/>
      <w:tabs>
        <w:tab w:val="num" w:pos="576"/>
      </w:tabs>
      <w:spacing w:line="312" w:lineRule="auto"/>
      <w:ind w:left="576" w:hanging="576"/>
      <w:outlineLvl w:val="1"/>
    </w:pPr>
    <w:rPr>
      <w:rFonts w:ascii="Arial" w:hAnsi="Arial"/>
      <w:b/>
      <w:caps/>
      <w:spacing w:val="20"/>
      <w:sz w:val="20"/>
      <w:lang w:val="es-ES_tradnl" w:eastAsia="es-MX"/>
    </w:rPr>
  </w:style>
  <w:style w:type="paragraph" w:styleId="Ttulo4">
    <w:name w:val="heading 4"/>
    <w:basedOn w:val="Normal"/>
    <w:next w:val="Normal"/>
    <w:link w:val="Ttulo4Car"/>
    <w:qFormat/>
    <w:rsid w:val="00357373"/>
    <w:pPr>
      <w:keepNext/>
      <w:tabs>
        <w:tab w:val="num" w:pos="864"/>
      </w:tabs>
      <w:spacing w:line="312" w:lineRule="auto"/>
      <w:ind w:left="864" w:hanging="864"/>
      <w:outlineLvl w:val="3"/>
    </w:pPr>
    <w:rPr>
      <w:rFonts w:ascii="Arial" w:hAnsi="Arial"/>
      <w:bCs/>
      <w:sz w:val="20"/>
      <w:szCs w:val="28"/>
      <w:lang w:val="es-MX" w:eastAsia="es-MX"/>
    </w:rPr>
  </w:style>
  <w:style w:type="paragraph" w:styleId="Ttulo7">
    <w:name w:val="heading 7"/>
    <w:basedOn w:val="Normal"/>
    <w:next w:val="Normal"/>
    <w:link w:val="Ttulo7Car"/>
    <w:qFormat/>
    <w:rsid w:val="00357373"/>
    <w:pPr>
      <w:keepNext/>
      <w:spacing w:before="240" w:after="60" w:line="312" w:lineRule="auto"/>
      <w:jc w:val="both"/>
      <w:outlineLvl w:val="6"/>
    </w:pPr>
    <w:rPr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57373"/>
    <w:rPr>
      <w:rFonts w:ascii="Arial" w:eastAsia="Times New Roman" w:hAnsi="Arial" w:cs="Times New Roman"/>
      <w:b/>
      <w:caps/>
      <w:sz w:val="20"/>
      <w:szCs w:val="24"/>
      <w:lang w:val="es-MX" w:eastAsia="es-MX"/>
    </w:rPr>
  </w:style>
  <w:style w:type="character" w:customStyle="1" w:styleId="Ttulo2Car">
    <w:name w:val="Título 2 Car"/>
    <w:basedOn w:val="Fuentedeprrafopredeter"/>
    <w:link w:val="Ttulo2"/>
    <w:rsid w:val="00357373"/>
    <w:rPr>
      <w:rFonts w:ascii="Arial" w:eastAsia="Times New Roman" w:hAnsi="Arial" w:cs="Times New Roman"/>
      <w:b/>
      <w:caps/>
      <w:spacing w:val="20"/>
      <w:sz w:val="20"/>
      <w:szCs w:val="24"/>
      <w:lang w:val="es-ES_tradnl" w:eastAsia="es-MX"/>
    </w:rPr>
  </w:style>
  <w:style w:type="character" w:customStyle="1" w:styleId="Ttulo4Car">
    <w:name w:val="Título 4 Car"/>
    <w:basedOn w:val="Fuentedeprrafopredeter"/>
    <w:link w:val="Ttulo4"/>
    <w:rsid w:val="00357373"/>
    <w:rPr>
      <w:rFonts w:ascii="Arial" w:eastAsia="Times New Roman" w:hAnsi="Arial" w:cs="Times New Roman"/>
      <w:bCs/>
      <w:sz w:val="20"/>
      <w:szCs w:val="28"/>
      <w:lang w:val="es-MX" w:eastAsia="es-MX"/>
    </w:rPr>
  </w:style>
  <w:style w:type="character" w:customStyle="1" w:styleId="Ttulo7Car">
    <w:name w:val="Título 7 Car"/>
    <w:basedOn w:val="Fuentedeprrafopredeter"/>
    <w:link w:val="Ttulo7"/>
    <w:rsid w:val="00357373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Piedepgina">
    <w:name w:val="footer"/>
    <w:basedOn w:val="Normal"/>
    <w:link w:val="PiedepginaCar"/>
    <w:rsid w:val="00357373"/>
    <w:pPr>
      <w:keepNext/>
      <w:tabs>
        <w:tab w:val="center" w:pos="4252"/>
        <w:tab w:val="right" w:pos="8504"/>
      </w:tabs>
      <w:spacing w:line="312" w:lineRule="auto"/>
      <w:jc w:val="both"/>
    </w:pPr>
    <w:rPr>
      <w:rFonts w:ascii="Arial" w:hAnsi="Arial"/>
      <w:sz w:val="20"/>
      <w:lang w:val="es-MX" w:eastAsia="es-MX"/>
    </w:rPr>
  </w:style>
  <w:style w:type="character" w:customStyle="1" w:styleId="PiedepginaCar">
    <w:name w:val="Pie de página Car"/>
    <w:basedOn w:val="Fuentedeprrafopredeter"/>
    <w:link w:val="Piedepgina"/>
    <w:rsid w:val="00357373"/>
    <w:rPr>
      <w:rFonts w:ascii="Arial" w:eastAsia="Times New Roman" w:hAnsi="Arial" w:cs="Times New Roman"/>
      <w:sz w:val="20"/>
      <w:szCs w:val="24"/>
      <w:lang w:val="es-MX" w:eastAsia="es-MX"/>
    </w:rPr>
  </w:style>
  <w:style w:type="paragraph" w:styleId="Textoindependiente">
    <w:name w:val="Body Text"/>
    <w:basedOn w:val="Normal"/>
    <w:link w:val="TextoindependienteCar"/>
    <w:uiPriority w:val="99"/>
    <w:unhideWhenUsed/>
    <w:rsid w:val="00357373"/>
    <w:pPr>
      <w:spacing w:after="120"/>
    </w:pPr>
    <w:rPr>
      <w:lang w:val="x-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57373"/>
    <w:rPr>
      <w:rFonts w:ascii="Times New Roman" w:eastAsia="Times New Roman" w:hAnsi="Times New Roman" w:cs="Times New Roman"/>
      <w:sz w:val="24"/>
      <w:szCs w:val="24"/>
      <w:lang w:val="x-none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3CB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3CB8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F51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D44F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D44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44FD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130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30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308C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inespaciado">
    <w:name w:val="No Spacing"/>
    <w:uiPriority w:val="1"/>
    <w:qFormat/>
    <w:rsid w:val="00B93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8273B0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64DF1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64DF1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E64DF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357373"/>
    <w:pPr>
      <w:keepNext/>
      <w:tabs>
        <w:tab w:val="num" w:pos="432"/>
      </w:tabs>
      <w:spacing w:line="312" w:lineRule="auto"/>
      <w:ind w:left="432" w:hanging="432"/>
      <w:outlineLvl w:val="0"/>
    </w:pPr>
    <w:rPr>
      <w:rFonts w:ascii="Arial" w:hAnsi="Arial"/>
      <w:b/>
      <w:caps/>
      <w:sz w:val="20"/>
      <w:lang w:val="es-MX" w:eastAsia="es-MX"/>
    </w:rPr>
  </w:style>
  <w:style w:type="paragraph" w:styleId="Ttulo2">
    <w:name w:val="heading 2"/>
    <w:basedOn w:val="Normal"/>
    <w:next w:val="Normal"/>
    <w:link w:val="Ttulo2Car"/>
    <w:qFormat/>
    <w:rsid w:val="00357373"/>
    <w:pPr>
      <w:keepNext/>
      <w:tabs>
        <w:tab w:val="num" w:pos="576"/>
      </w:tabs>
      <w:spacing w:line="312" w:lineRule="auto"/>
      <w:ind w:left="576" w:hanging="576"/>
      <w:outlineLvl w:val="1"/>
    </w:pPr>
    <w:rPr>
      <w:rFonts w:ascii="Arial" w:hAnsi="Arial"/>
      <w:b/>
      <w:caps/>
      <w:spacing w:val="20"/>
      <w:sz w:val="20"/>
      <w:lang w:val="es-ES_tradnl" w:eastAsia="es-MX"/>
    </w:rPr>
  </w:style>
  <w:style w:type="paragraph" w:styleId="Ttulo4">
    <w:name w:val="heading 4"/>
    <w:basedOn w:val="Normal"/>
    <w:next w:val="Normal"/>
    <w:link w:val="Ttulo4Car"/>
    <w:qFormat/>
    <w:rsid w:val="00357373"/>
    <w:pPr>
      <w:keepNext/>
      <w:tabs>
        <w:tab w:val="num" w:pos="864"/>
      </w:tabs>
      <w:spacing w:line="312" w:lineRule="auto"/>
      <w:ind w:left="864" w:hanging="864"/>
      <w:outlineLvl w:val="3"/>
    </w:pPr>
    <w:rPr>
      <w:rFonts w:ascii="Arial" w:hAnsi="Arial"/>
      <w:bCs/>
      <w:sz w:val="20"/>
      <w:szCs w:val="28"/>
      <w:lang w:val="es-MX" w:eastAsia="es-MX"/>
    </w:rPr>
  </w:style>
  <w:style w:type="paragraph" w:styleId="Ttulo7">
    <w:name w:val="heading 7"/>
    <w:basedOn w:val="Normal"/>
    <w:next w:val="Normal"/>
    <w:link w:val="Ttulo7Car"/>
    <w:qFormat/>
    <w:rsid w:val="00357373"/>
    <w:pPr>
      <w:keepNext/>
      <w:spacing w:before="240" w:after="60" w:line="312" w:lineRule="auto"/>
      <w:jc w:val="both"/>
      <w:outlineLvl w:val="6"/>
    </w:pPr>
    <w:rPr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57373"/>
    <w:rPr>
      <w:rFonts w:ascii="Arial" w:eastAsia="Times New Roman" w:hAnsi="Arial" w:cs="Times New Roman"/>
      <w:b/>
      <w:caps/>
      <w:sz w:val="20"/>
      <w:szCs w:val="24"/>
      <w:lang w:val="es-MX" w:eastAsia="es-MX"/>
    </w:rPr>
  </w:style>
  <w:style w:type="character" w:customStyle="1" w:styleId="Ttulo2Car">
    <w:name w:val="Título 2 Car"/>
    <w:basedOn w:val="Fuentedeprrafopredeter"/>
    <w:link w:val="Ttulo2"/>
    <w:rsid w:val="00357373"/>
    <w:rPr>
      <w:rFonts w:ascii="Arial" w:eastAsia="Times New Roman" w:hAnsi="Arial" w:cs="Times New Roman"/>
      <w:b/>
      <w:caps/>
      <w:spacing w:val="20"/>
      <w:sz w:val="20"/>
      <w:szCs w:val="24"/>
      <w:lang w:val="es-ES_tradnl" w:eastAsia="es-MX"/>
    </w:rPr>
  </w:style>
  <w:style w:type="character" w:customStyle="1" w:styleId="Ttulo4Car">
    <w:name w:val="Título 4 Car"/>
    <w:basedOn w:val="Fuentedeprrafopredeter"/>
    <w:link w:val="Ttulo4"/>
    <w:rsid w:val="00357373"/>
    <w:rPr>
      <w:rFonts w:ascii="Arial" w:eastAsia="Times New Roman" w:hAnsi="Arial" w:cs="Times New Roman"/>
      <w:bCs/>
      <w:sz w:val="20"/>
      <w:szCs w:val="28"/>
      <w:lang w:val="es-MX" w:eastAsia="es-MX"/>
    </w:rPr>
  </w:style>
  <w:style w:type="character" w:customStyle="1" w:styleId="Ttulo7Car">
    <w:name w:val="Título 7 Car"/>
    <w:basedOn w:val="Fuentedeprrafopredeter"/>
    <w:link w:val="Ttulo7"/>
    <w:rsid w:val="00357373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Piedepgina">
    <w:name w:val="footer"/>
    <w:basedOn w:val="Normal"/>
    <w:link w:val="PiedepginaCar"/>
    <w:rsid w:val="00357373"/>
    <w:pPr>
      <w:keepNext/>
      <w:tabs>
        <w:tab w:val="center" w:pos="4252"/>
        <w:tab w:val="right" w:pos="8504"/>
      </w:tabs>
      <w:spacing w:line="312" w:lineRule="auto"/>
      <w:jc w:val="both"/>
    </w:pPr>
    <w:rPr>
      <w:rFonts w:ascii="Arial" w:hAnsi="Arial"/>
      <w:sz w:val="20"/>
      <w:lang w:val="es-MX" w:eastAsia="es-MX"/>
    </w:rPr>
  </w:style>
  <w:style w:type="character" w:customStyle="1" w:styleId="PiedepginaCar">
    <w:name w:val="Pie de página Car"/>
    <w:basedOn w:val="Fuentedeprrafopredeter"/>
    <w:link w:val="Piedepgina"/>
    <w:rsid w:val="00357373"/>
    <w:rPr>
      <w:rFonts w:ascii="Arial" w:eastAsia="Times New Roman" w:hAnsi="Arial" w:cs="Times New Roman"/>
      <w:sz w:val="20"/>
      <w:szCs w:val="24"/>
      <w:lang w:val="es-MX" w:eastAsia="es-MX"/>
    </w:rPr>
  </w:style>
  <w:style w:type="paragraph" w:styleId="Textoindependiente">
    <w:name w:val="Body Text"/>
    <w:basedOn w:val="Normal"/>
    <w:link w:val="TextoindependienteCar"/>
    <w:uiPriority w:val="99"/>
    <w:unhideWhenUsed/>
    <w:rsid w:val="00357373"/>
    <w:pPr>
      <w:spacing w:after="120"/>
    </w:pPr>
    <w:rPr>
      <w:lang w:val="x-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57373"/>
    <w:rPr>
      <w:rFonts w:ascii="Times New Roman" w:eastAsia="Times New Roman" w:hAnsi="Times New Roman" w:cs="Times New Roman"/>
      <w:sz w:val="24"/>
      <w:szCs w:val="24"/>
      <w:lang w:val="x-none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3CB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3CB8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F51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D44F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D44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44FD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130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30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308C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inespaciado">
    <w:name w:val="No Spacing"/>
    <w:uiPriority w:val="1"/>
    <w:qFormat/>
    <w:rsid w:val="00B93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8273B0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64DF1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64DF1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E64D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C02B59-B06F-4AC7-959A-9DE47DFA2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948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FACARTES</dc:creator>
  <cp:lastModifiedBy>Soporte</cp:lastModifiedBy>
  <cp:revision>3</cp:revision>
  <cp:lastPrinted>2014-09-29T23:21:00Z</cp:lastPrinted>
  <dcterms:created xsi:type="dcterms:W3CDTF">2017-03-03T17:05:00Z</dcterms:created>
  <dcterms:modified xsi:type="dcterms:W3CDTF">2017-03-03T17:07:00Z</dcterms:modified>
</cp:coreProperties>
</file>