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147"/>
        <w:gridCol w:w="1791"/>
      </w:tblGrid>
      <w:tr w:rsidR="003D44FD" w:rsidRPr="0081166E" w14:paraId="308D97B2" w14:textId="77777777" w:rsidTr="002F56FD">
        <w:trPr>
          <w:trHeight w:val="36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2CF5" w14:textId="77777777" w:rsidR="003D44FD" w:rsidRPr="0081166E" w:rsidRDefault="00C110EE" w:rsidP="003D44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object w:dxaOrig="1440" w:dyaOrig="1440" w14:anchorId="31CF5F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margin-left:8.45pt;margin-top:30.1pt;width:57.55pt;height:74.3pt;z-index:251669504" fillcolor="window">
                  <v:imagedata r:id="rId7" o:title=""/>
                  <w10:wrap type="topAndBottom"/>
                </v:shape>
                <o:OLEObject Type="Embed" ProgID="PBrush" ShapeID="_x0000_s1030" DrawAspect="Content" ObjectID="_1620016371" r:id="rId8"/>
              </w:object>
            </w:r>
            <w:r w:rsidR="009D03C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80F3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D44FD" w:rsidRPr="00100C34">
              <w:rPr>
                <w:rFonts w:ascii="Arial" w:hAnsi="Arial" w:cs="Arial"/>
                <w:bCs/>
                <w:sz w:val="20"/>
                <w:szCs w:val="20"/>
              </w:rPr>
              <w:br w:type="page"/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776A" w14:textId="77777777" w:rsidR="003D44FD" w:rsidRPr="0081166E" w:rsidRDefault="003D44FD" w:rsidP="003D44FD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81166E">
              <w:rPr>
                <w:rFonts w:cs="Arial"/>
                <w:szCs w:val="20"/>
              </w:rPr>
              <w:t>UNIVERSIDAD DISTRITAL FRANCISCO JOSÉ DE CALDAS</w:t>
            </w:r>
          </w:p>
          <w:p w14:paraId="56DBF120" w14:textId="77777777" w:rsidR="003D44FD" w:rsidRPr="0081166E" w:rsidRDefault="003D44FD" w:rsidP="003D44FD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81166E">
              <w:rPr>
                <w:rFonts w:cs="Arial"/>
                <w:szCs w:val="20"/>
              </w:rPr>
              <w:t>FACULTAD de artes-asab</w:t>
            </w:r>
          </w:p>
          <w:p w14:paraId="4EBE4DBD" w14:textId="77777777" w:rsidR="003D44FD" w:rsidRPr="0081166E" w:rsidRDefault="00D53E65" w:rsidP="003D44FD">
            <w:pPr>
              <w:jc w:val="center"/>
              <w:rPr>
                <w:lang w:val="es-ES_tradnl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PROYECTO CURRICULAR DE ARTES MUSICALES</w:t>
            </w:r>
          </w:p>
          <w:p w14:paraId="75B921D3" w14:textId="77777777" w:rsidR="003D44FD" w:rsidRPr="0081166E" w:rsidRDefault="003D44FD" w:rsidP="003D44FD">
            <w:pPr>
              <w:jc w:val="center"/>
              <w:rPr>
                <w:rFonts w:ascii="Arial" w:hAnsi="Arial" w:cs="Arial"/>
                <w:w w:val="200"/>
                <w:sz w:val="20"/>
                <w:szCs w:val="20"/>
              </w:rPr>
            </w:pPr>
          </w:p>
          <w:p w14:paraId="5A539782" w14:textId="77777777" w:rsidR="003D44FD" w:rsidRPr="003D44FD" w:rsidRDefault="00F41A3D" w:rsidP="003D44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words"/>
              </w:rPr>
            </w:pPr>
            <w:r>
              <w:rPr>
                <w:rFonts w:ascii="Arial" w:hAnsi="Arial" w:cs="Arial"/>
                <w:w w:val="200"/>
                <w:sz w:val="20"/>
                <w:szCs w:val="20"/>
              </w:rPr>
              <w:t>SYLLABUS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39CE" w14:textId="77777777" w:rsidR="003D44FD" w:rsidRDefault="00C110EE" w:rsidP="003D44F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object w:dxaOrig="1440" w:dyaOrig="1440" w14:anchorId="7B98A215">
                <v:shape id="_x0000_s1032" type="#_x0000_t75" style="position:absolute;margin-left:-368.6pt;margin-top:14.6pt;width:57.55pt;height:74.3pt;z-index:251670528;mso-position-horizontal-relative:text;mso-position-vertical-relative:text" fillcolor="window">
                  <v:imagedata r:id="rId7" o:title=""/>
                  <w10:wrap type="topAndBottom"/>
                </v:shape>
                <o:OLEObject Type="Embed" ProgID="PBrush" ShapeID="_x0000_s1032" DrawAspect="Content" ObjectID="_1620016372" r:id="rId9"/>
              </w:object>
            </w:r>
          </w:p>
          <w:p w14:paraId="0EFE7D0A" w14:textId="77777777" w:rsidR="003D44FD" w:rsidRDefault="003D44FD" w:rsidP="003D44F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40F9D02" w14:textId="77777777" w:rsidR="003D44FD" w:rsidRDefault="003D44FD" w:rsidP="003D44F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F18EAA8" w14:textId="77777777" w:rsidR="003D44FD" w:rsidRDefault="003D44FD" w:rsidP="003D44F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9EEFDDC" w14:textId="77777777" w:rsidR="003D44FD" w:rsidRPr="0081166E" w:rsidRDefault="003D44FD" w:rsidP="003D44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4FD" w:rsidRPr="0081166E" w14:paraId="25C19227" w14:textId="77777777" w:rsidTr="003D44FD">
        <w:trPr>
          <w:cantSplit/>
          <w:trHeight w:val="647"/>
        </w:trPr>
        <w:tc>
          <w:tcPr>
            <w:tcW w:w="94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015909" w14:textId="77777777" w:rsidR="003D44FD" w:rsidRPr="003D44FD" w:rsidRDefault="003D44FD" w:rsidP="003D44FD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44FD">
              <w:rPr>
                <w:rFonts w:ascii="Arial" w:hAnsi="Arial" w:cs="Arial"/>
                <w:b/>
                <w:sz w:val="20"/>
                <w:szCs w:val="20"/>
              </w:rPr>
              <w:t>IDENTIFICACIÓN DEL ESPACIO ACADÉMICO</w:t>
            </w:r>
          </w:p>
        </w:tc>
      </w:tr>
      <w:tr w:rsidR="003D44FD" w:rsidRPr="0081166E" w14:paraId="5F8AE0E8" w14:textId="77777777" w:rsidTr="003D44FD">
        <w:trPr>
          <w:cantSplit/>
          <w:trHeight w:val="647"/>
        </w:trPr>
        <w:tc>
          <w:tcPr>
            <w:tcW w:w="94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9A84" w14:textId="77777777" w:rsidR="003D44FD" w:rsidRDefault="00A43C1D" w:rsidP="003D44FD">
            <w:pPr>
              <w:spacing w:line="360" w:lineRule="auto"/>
              <w:ind w:left="214"/>
              <w:rPr>
                <w:rFonts w:ascii="Arial" w:hAnsi="Arial" w:cs="Arial"/>
                <w:b/>
                <w:sz w:val="20"/>
                <w:szCs w:val="20"/>
              </w:rPr>
            </w:pPr>
            <w:r w:rsidRPr="0081166E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13E519" wp14:editId="0E48C7FA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200025</wp:posOffset>
                      </wp:positionV>
                      <wp:extent cx="337185" cy="231140"/>
                      <wp:effectExtent l="0" t="0" r="18415" b="2286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EF67EA" w14:textId="77777777" w:rsidR="003D44FD" w:rsidRDefault="00A43C1D" w:rsidP="003D44FD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13E5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72.7pt;margin-top:15.75pt;width:26.55pt;height:1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">
                      <v:textbox>
                        <w:txbxContent>
                          <w:p w14:paraId="44EF67EA" w14:textId="77777777" w:rsidR="003D44FD" w:rsidRDefault="00A43C1D" w:rsidP="003D44FD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44FD" w:rsidRPr="0081166E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44973C" wp14:editId="7D6AC5F7">
                      <wp:simplePos x="0" y="0"/>
                      <wp:positionH relativeFrom="column">
                        <wp:posOffset>2774315</wp:posOffset>
                      </wp:positionH>
                      <wp:positionV relativeFrom="paragraph">
                        <wp:posOffset>210820</wp:posOffset>
                      </wp:positionV>
                      <wp:extent cx="252095" cy="166370"/>
                      <wp:effectExtent l="0" t="0" r="14605" b="24130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042FB5" w14:textId="77777777" w:rsidR="003D44FD" w:rsidRDefault="003D44FD" w:rsidP="003D44F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4973C" id="_x0000_s1027" type="#_x0000_t202" style="position:absolute;left:0;text-align:left;margin-left:218.45pt;margin-top:16.6pt;width:19.85pt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">
                      <v:textbox>
                        <w:txbxContent>
                          <w:p w14:paraId="13042FB5" w14:textId="77777777" w:rsidR="003D44FD" w:rsidRDefault="003D44FD" w:rsidP="003D44FD"/>
                        </w:txbxContent>
                      </v:textbox>
                    </v:shape>
                  </w:pict>
                </mc:Fallback>
              </mc:AlternateContent>
            </w:r>
            <w:r w:rsidR="003D44FD" w:rsidRPr="0081166E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398786" wp14:editId="2E10DDA6">
                      <wp:simplePos x="0" y="0"/>
                      <wp:positionH relativeFrom="column">
                        <wp:posOffset>4955540</wp:posOffset>
                      </wp:positionH>
                      <wp:positionV relativeFrom="paragraph">
                        <wp:posOffset>208915</wp:posOffset>
                      </wp:positionV>
                      <wp:extent cx="252095" cy="166370"/>
                      <wp:effectExtent l="0" t="0" r="14605" b="24130"/>
                      <wp:wrapNone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0629A7" w14:textId="77777777" w:rsidR="003D44FD" w:rsidRDefault="003D44FD" w:rsidP="003D44FD"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3987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390.2pt;margin-top:16.45pt;width:19.85pt;height:1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">
                      <v:textbox>
                        <w:txbxContent>
                          <w:p w14:paraId="790629A7" w14:textId="77777777" w:rsidR="003D44FD" w:rsidRDefault="003D44FD" w:rsidP="003D44FD"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048435" w14:textId="77777777" w:rsidR="003D44FD" w:rsidRDefault="003D44FD" w:rsidP="003D44FD">
            <w:pPr>
              <w:spacing w:line="360" w:lineRule="auto"/>
              <w:ind w:left="2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Asignatura                                        Cátedra                                Grupo de Trabajo </w:t>
            </w:r>
          </w:p>
          <w:p w14:paraId="7E50BF50" w14:textId="0F74F978" w:rsidR="003D44FD" w:rsidRDefault="003D44FD" w:rsidP="003D44FD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81166E">
              <w:rPr>
                <w:rFonts w:ascii="Arial" w:hAnsi="Arial" w:cs="Arial"/>
                <w:b/>
                <w:sz w:val="20"/>
                <w:szCs w:val="20"/>
              </w:rPr>
              <w:t xml:space="preserve">NOMBRE: </w:t>
            </w:r>
            <w:r w:rsidR="005E230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              </w:t>
            </w:r>
            <w:r w:rsidR="00E60C18">
              <w:rPr>
                <w:rFonts w:ascii="Arial" w:hAnsi="Arial" w:cs="Arial"/>
                <w:b/>
                <w:sz w:val="20"/>
                <w:szCs w:val="20"/>
                <w:u w:val="single"/>
              </w:rPr>
              <w:t>Piano complementario</w:t>
            </w:r>
            <w:r w:rsidR="005E230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A43C1D" w:rsidRPr="00A43C1D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A43C1D" w:rsidRPr="005E2304">
              <w:rPr>
                <w:rFonts w:ascii="Arial" w:hAnsi="Arial" w:cs="Arial"/>
                <w:b/>
                <w:sz w:val="20"/>
                <w:szCs w:val="20"/>
                <w:u w:val="single"/>
              </w:rPr>
              <w:t>I - IV</w:t>
            </w:r>
            <w:r w:rsidR="00A43C1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897EE4">
              <w:rPr>
                <w:rFonts w:ascii="Arial" w:hAnsi="Arial" w:cs="Arial"/>
                <w:b/>
                <w:sz w:val="20"/>
                <w:szCs w:val="20"/>
              </w:rPr>
              <w:t>CÓDIGO:</w:t>
            </w:r>
            <w:r w:rsidRPr="0081166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7AC86D00" w14:textId="66A9EED8" w:rsidR="003D44FD" w:rsidRDefault="003D44FD" w:rsidP="003D44FD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AA5100" w:rsidRPr="00AA5100">
              <w:rPr>
                <w:rFonts w:ascii="Arial" w:hAnsi="Arial" w:cs="Arial"/>
                <w:b/>
                <w:sz w:val="20"/>
                <w:szCs w:val="20"/>
              </w:rPr>
              <w:t xml:space="preserve"> COMPONENTE:</w:t>
            </w:r>
            <w:r w:rsidR="00897EE4">
              <w:rPr>
                <w:rFonts w:ascii="Arial" w:hAnsi="Arial" w:cs="Arial"/>
                <w:b/>
                <w:sz w:val="20"/>
                <w:szCs w:val="20"/>
              </w:rPr>
              <w:t>FUNDAMENTACION</w:t>
            </w:r>
            <w:r w:rsidR="00AA5100" w:rsidRPr="00AA5100">
              <w:rPr>
                <w:rFonts w:ascii="Arial" w:hAnsi="Arial" w:cs="Arial"/>
                <w:b/>
                <w:sz w:val="20"/>
                <w:szCs w:val="20"/>
              </w:rPr>
              <w:t>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A5100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ÁREA: ____</w:t>
            </w:r>
            <w:r w:rsidR="00AA5100">
              <w:rPr>
                <w:rFonts w:ascii="Arial" w:hAnsi="Arial" w:cs="Arial"/>
                <w:b/>
                <w:sz w:val="20"/>
                <w:szCs w:val="20"/>
              </w:rPr>
              <w:t>__</w:t>
            </w:r>
            <w:r w:rsidR="00E60C18">
              <w:rPr>
                <w:rFonts w:ascii="Arial" w:hAnsi="Arial" w:cs="Arial"/>
                <w:b/>
                <w:sz w:val="20"/>
                <w:szCs w:val="20"/>
              </w:rPr>
              <w:t>PIANO</w:t>
            </w:r>
            <w:r w:rsidR="00AA5100">
              <w:rPr>
                <w:rFonts w:ascii="Arial" w:hAnsi="Arial" w:cs="Arial"/>
                <w:b/>
                <w:sz w:val="20"/>
                <w:szCs w:val="20"/>
              </w:rPr>
              <w:t>_______________</w:t>
            </w:r>
          </w:p>
          <w:p w14:paraId="760A8C76" w14:textId="647025B0" w:rsidR="003D44FD" w:rsidRPr="003F4CD5" w:rsidRDefault="00D1308C" w:rsidP="003D44FD">
            <w:pPr>
              <w:spacing w:line="480" w:lineRule="auto"/>
              <w:ind w:left="21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</w:t>
            </w:r>
            <w:r w:rsidR="003D44FD" w:rsidRPr="0081166E">
              <w:rPr>
                <w:rFonts w:ascii="Arial" w:hAnsi="Arial" w:cs="Arial"/>
                <w:b/>
                <w:sz w:val="20"/>
                <w:szCs w:val="20"/>
              </w:rPr>
              <w:t xml:space="preserve"> DE CRÉDITOS:</w:t>
            </w:r>
            <w:r w:rsidR="003D44FD" w:rsidRPr="00A43C1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897EE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      </w:t>
            </w:r>
            <w:r w:rsidR="00A157B9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="00A43C1D" w:rsidRPr="00A43C1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            </w:t>
            </w:r>
            <w:r w:rsidR="003D44FD">
              <w:rPr>
                <w:rFonts w:ascii="Arial" w:hAnsi="Arial" w:cs="Arial"/>
                <w:b/>
                <w:sz w:val="20"/>
                <w:szCs w:val="20"/>
              </w:rPr>
              <w:t xml:space="preserve"> HTD: </w:t>
            </w:r>
            <w:r w:rsidR="00A43C1D"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="00A157B9"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 w:rsidR="00A43C1D">
              <w:rPr>
                <w:rFonts w:ascii="Arial" w:hAnsi="Arial" w:cs="Arial"/>
                <w:sz w:val="20"/>
                <w:szCs w:val="20"/>
                <w:u w:val="single"/>
              </w:rPr>
              <w:t xml:space="preserve">      </w:t>
            </w:r>
            <w:r w:rsidR="003D44FD">
              <w:rPr>
                <w:rFonts w:ascii="Arial" w:hAnsi="Arial" w:cs="Arial"/>
                <w:b/>
                <w:sz w:val="20"/>
                <w:szCs w:val="20"/>
              </w:rPr>
              <w:t>HTC:</w:t>
            </w:r>
            <w:r w:rsidR="00897EE4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="00614D51"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 w:rsidR="00A43C1D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r w:rsidR="003D44FD">
              <w:rPr>
                <w:rFonts w:ascii="Arial" w:hAnsi="Arial" w:cs="Arial"/>
                <w:b/>
                <w:sz w:val="20"/>
                <w:szCs w:val="20"/>
              </w:rPr>
              <w:t xml:space="preserve"> HTA</w:t>
            </w:r>
            <w:r w:rsidR="003D44FD" w:rsidRPr="003F4CD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5E2304"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="00614D51"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 w:rsidR="005E2304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3F4CD5"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</w:p>
          <w:p w14:paraId="0DBB87A0" w14:textId="1DBC64C9" w:rsidR="003F4CD5" w:rsidRDefault="00E60C18" w:rsidP="003F4CD5">
            <w:pPr>
              <w:spacing w:line="480" w:lineRule="auto"/>
              <w:ind w:left="214"/>
              <w:rPr>
                <w:rFonts w:ascii="Arial" w:hAnsi="Arial" w:cs="Arial"/>
                <w:noProof/>
                <w:sz w:val="18"/>
                <w:szCs w:val="20"/>
              </w:rPr>
            </w:pPr>
            <w:r w:rsidRPr="0081166E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A101C4" wp14:editId="742CE0BB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215900</wp:posOffset>
                      </wp:positionV>
                      <wp:extent cx="222885" cy="231140"/>
                      <wp:effectExtent l="0" t="0" r="31115" b="22860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C26699" w14:textId="77777777" w:rsidR="003F4CD5" w:rsidRDefault="003F4CD5" w:rsidP="003F4CD5">
                                  <w:r>
                                    <w:t>X</w:t>
                                  </w:r>
                                </w:p>
                                <w:p w14:paraId="7EE6B9FE" w14:textId="77777777" w:rsidR="003F4CD5" w:rsidRPr="003F4CD5" w:rsidRDefault="003F4CD5" w:rsidP="003F4CD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101C4" id="_x0000_s1029" type="#_x0000_t202" style="position:absolute;left:0;text-align:left;margin-left:222pt;margin-top:17pt;width:17.55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">
                      <v:textbox>
                        <w:txbxContent>
                          <w:p w14:paraId="2AC26699" w14:textId="77777777" w:rsidR="003F4CD5" w:rsidRDefault="003F4CD5" w:rsidP="003F4CD5">
                            <w:r>
                              <w:t>X</w:t>
                            </w:r>
                          </w:p>
                          <w:p w14:paraId="7EE6B9FE" w14:textId="77777777" w:rsidR="003F4CD5" w:rsidRPr="003F4CD5" w:rsidRDefault="003F4CD5" w:rsidP="003F4CD5"/>
                        </w:txbxContent>
                      </v:textbox>
                    </v:shape>
                  </w:pict>
                </mc:Fallback>
              </mc:AlternateContent>
            </w:r>
            <w:r w:rsidRPr="0081166E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0D68EC" wp14:editId="5F734716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266700</wp:posOffset>
                      </wp:positionV>
                      <wp:extent cx="197485" cy="152400"/>
                      <wp:effectExtent l="0" t="0" r="12065" b="19050"/>
                      <wp:wrapNone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DEDBFD" w14:textId="4D9CD9F1" w:rsidR="003D44FD" w:rsidRPr="00E60C18" w:rsidRDefault="00E60C18" w:rsidP="003D44FD">
                                  <w:pPr>
                                    <w:rPr>
                                      <w:lang w:val="es-C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s-CO"/>
                                    </w:rPr>
                                    <w:t>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D68EC" id="_x0000_s1030" type="#_x0000_t202" style="position:absolute;left:0;text-align:left;margin-left:87.15pt;margin-top:21pt;width:15.5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">
                      <v:textbox>
                        <w:txbxContent>
                          <w:p w14:paraId="3ADEDBFD" w14:textId="4D9CD9F1" w:rsidR="003D44FD" w:rsidRPr="00E60C18" w:rsidRDefault="00E60C18" w:rsidP="003D44FD">
                            <w:pPr>
                              <w:rPr>
                                <w:lang w:val="es-CO"/>
                              </w:rPr>
                            </w:pPr>
                            <w:proofErr w:type="spellStart"/>
                            <w:r>
                              <w:rPr>
                                <w:lang w:val="es-CO"/>
                              </w:rPr>
                              <w:t>Xx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2DF6" w:rsidRPr="006A2345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2C77C5" wp14:editId="0AD92B83">
                      <wp:simplePos x="0" y="0"/>
                      <wp:positionH relativeFrom="column">
                        <wp:posOffset>3948430</wp:posOffset>
                      </wp:positionH>
                      <wp:positionV relativeFrom="paragraph">
                        <wp:posOffset>229870</wp:posOffset>
                      </wp:positionV>
                      <wp:extent cx="238760" cy="159385"/>
                      <wp:effectExtent l="0" t="0" r="27940" b="12065"/>
                      <wp:wrapNone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E0E5A8" w14:textId="77777777" w:rsidR="003D44FD" w:rsidRDefault="003D44FD" w:rsidP="003D44F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C77C5" id="_x0000_s1031" type="#_x0000_t202" style="position:absolute;left:0;text-align:left;margin-left:310.9pt;margin-top:18.1pt;width:18.8pt;height:1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">
                      <v:textbox>
                        <w:txbxContent>
                          <w:p w14:paraId="51E0E5A8" w14:textId="77777777" w:rsidR="003D44FD" w:rsidRDefault="003D44FD" w:rsidP="003D44FD"/>
                        </w:txbxContent>
                      </v:textbox>
                    </v:shape>
                  </w:pict>
                </mc:Fallback>
              </mc:AlternateContent>
            </w:r>
            <w:r w:rsidR="00E32DF6" w:rsidRPr="00E21EDA">
              <w:rPr>
                <w:rFonts w:ascii="Arial" w:hAnsi="Arial" w:cs="Arial"/>
                <w:b/>
                <w:noProof/>
                <w:sz w:val="18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1D67F1" wp14:editId="3356757C">
                      <wp:simplePos x="0" y="0"/>
                      <wp:positionH relativeFrom="column">
                        <wp:posOffset>5207635</wp:posOffset>
                      </wp:positionH>
                      <wp:positionV relativeFrom="paragraph">
                        <wp:posOffset>218440</wp:posOffset>
                      </wp:positionV>
                      <wp:extent cx="252095" cy="166370"/>
                      <wp:effectExtent l="0" t="0" r="14605" b="24130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78ACD2" w14:textId="77777777" w:rsidR="003D44FD" w:rsidRDefault="003D44FD" w:rsidP="003D44F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D67F1" id="_x0000_s1032" type="#_x0000_t202" style="position:absolute;left:0;text-align:left;margin-left:410.05pt;margin-top:17.2pt;width:19.85pt;height:1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">
                      <v:textbox>
                        <w:txbxContent>
                          <w:p w14:paraId="4B78ACD2" w14:textId="77777777" w:rsidR="003D44FD" w:rsidRDefault="003D44FD" w:rsidP="003D44FD"/>
                        </w:txbxContent>
                      </v:textbox>
                    </v:shape>
                  </w:pict>
                </mc:Fallback>
              </mc:AlternateContent>
            </w:r>
            <w:r w:rsidR="00D1308C">
              <w:rPr>
                <w:rFonts w:ascii="Arial" w:hAnsi="Arial" w:cs="Arial"/>
                <w:b/>
                <w:sz w:val="20"/>
                <w:szCs w:val="20"/>
              </w:rPr>
              <w:t>CUPO MÁXIMO</w:t>
            </w:r>
            <w:r w:rsidR="003D44FD" w:rsidRPr="006A2345">
              <w:rPr>
                <w:rFonts w:ascii="Arial" w:hAnsi="Arial" w:cs="Arial"/>
                <w:b/>
                <w:sz w:val="20"/>
                <w:szCs w:val="20"/>
              </w:rPr>
              <w:t xml:space="preserve"> DE ESTUDIANTES</w:t>
            </w:r>
            <w:r w:rsidR="003D44FD">
              <w:rPr>
                <w:rFonts w:ascii="Arial" w:hAnsi="Arial" w:cs="Arial"/>
                <w:b/>
                <w:noProof/>
                <w:sz w:val="18"/>
                <w:szCs w:val="20"/>
              </w:rPr>
              <w:t xml:space="preserve"> </w:t>
            </w:r>
            <w:r w:rsidR="003F4CD5">
              <w:rPr>
                <w:rFonts w:ascii="Arial" w:hAnsi="Arial" w:cs="Arial"/>
                <w:noProof/>
                <w:sz w:val="18"/>
                <w:szCs w:val="20"/>
                <w:u w:val="single"/>
              </w:rPr>
              <w:t xml:space="preserve">       1                      </w:t>
            </w:r>
            <w:r w:rsidR="003F4CD5">
              <w:rPr>
                <w:rFonts w:ascii="Arial" w:hAnsi="Arial" w:cs="Arial"/>
                <w:noProof/>
                <w:sz w:val="18"/>
                <w:szCs w:val="20"/>
              </w:rPr>
              <w:t xml:space="preserve">     </w:t>
            </w:r>
          </w:p>
          <w:p w14:paraId="6E4EC93B" w14:textId="2303286A" w:rsidR="003D44FD" w:rsidRPr="0081166E" w:rsidRDefault="003D44FD" w:rsidP="003F4CD5">
            <w:pPr>
              <w:spacing w:line="480" w:lineRule="auto"/>
              <w:ind w:left="214"/>
              <w:rPr>
                <w:rFonts w:ascii="Arial" w:hAnsi="Arial" w:cs="Arial"/>
                <w:b/>
                <w:sz w:val="20"/>
                <w:szCs w:val="20"/>
              </w:rPr>
            </w:pPr>
            <w:r w:rsidRPr="00E32DF6">
              <w:rPr>
                <w:rFonts w:ascii="Arial" w:hAnsi="Arial" w:cs="Arial"/>
                <w:b/>
                <w:sz w:val="16"/>
                <w:szCs w:val="16"/>
              </w:rPr>
              <w:t>Obligatorio Básico</w:t>
            </w:r>
            <w:r w:rsidR="00E32DF6" w:rsidRPr="00E32DF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32DF6">
              <w:rPr>
                <w:rFonts w:ascii="Arial" w:hAnsi="Arial" w:cs="Arial"/>
                <w:b/>
                <w:sz w:val="16"/>
                <w:szCs w:val="16"/>
              </w:rPr>
              <w:t xml:space="preserve">          Obligatorio  Complementario</w:t>
            </w:r>
            <w:r w:rsidR="00E60C1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32DF6" w:rsidRPr="00E32DF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32DF6"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 w:rsidR="00E32DF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32DF6">
              <w:rPr>
                <w:rFonts w:ascii="Arial" w:hAnsi="Arial" w:cs="Arial"/>
                <w:b/>
                <w:sz w:val="16"/>
                <w:szCs w:val="16"/>
              </w:rPr>
              <w:t>Electivo Intrínseco          Electivo Extrínseco</w:t>
            </w:r>
            <w:r w:rsidRPr="00E21EDA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</w:tc>
      </w:tr>
      <w:tr w:rsidR="003D44FD" w:rsidRPr="0081166E" w14:paraId="390AB39F" w14:textId="77777777" w:rsidTr="003D44FD">
        <w:trPr>
          <w:cantSplit/>
          <w:trHeight w:val="647"/>
        </w:trPr>
        <w:tc>
          <w:tcPr>
            <w:tcW w:w="94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E30383" w14:textId="77777777" w:rsidR="003D44FD" w:rsidRPr="003D44FD" w:rsidRDefault="003D44FD" w:rsidP="003D44FD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CATEGORÍAS  METODOLÓGICAS</w:t>
            </w:r>
          </w:p>
        </w:tc>
      </w:tr>
      <w:tr w:rsidR="003D44FD" w:rsidRPr="0081166E" w14:paraId="325CADE4" w14:textId="77777777" w:rsidTr="003D44FD">
        <w:trPr>
          <w:trHeight w:val="523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BE7D" w14:textId="7E83D3C0" w:rsidR="003D44FD" w:rsidRPr="0081166E" w:rsidRDefault="00614D51" w:rsidP="003D44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166E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4BC357" wp14:editId="4970AC92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130810</wp:posOffset>
                      </wp:positionV>
                      <wp:extent cx="285750" cy="254000"/>
                      <wp:effectExtent l="0" t="0" r="19050" b="1270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35F6B1" w14:textId="54F38CA7" w:rsidR="003D44FD" w:rsidRPr="005E2304" w:rsidRDefault="00614D51" w:rsidP="003D44FD">
                                  <w:pPr>
                                    <w:rPr>
                                      <w:lang w:val="es-CO"/>
                                    </w:rPr>
                                  </w:pPr>
                                  <w:r>
                                    <w:rPr>
                                      <w:lang w:val="es-CO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BC357" id="_x0000_s1033" type="#_x0000_t202" style="position:absolute;margin-left:278.7pt;margin-top:10.3pt;width:22.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">
                      <v:textbox>
                        <w:txbxContent>
                          <w:p w14:paraId="2435F6B1" w14:textId="54F38CA7" w:rsidR="003D44FD" w:rsidRPr="005E2304" w:rsidRDefault="00614D51" w:rsidP="003D44FD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0C18" w:rsidRPr="0081166E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BC0F55" wp14:editId="376D5262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142875</wp:posOffset>
                      </wp:positionV>
                      <wp:extent cx="252095" cy="261620"/>
                      <wp:effectExtent l="0" t="0" r="14605" b="24130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618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833777" w14:textId="06430A6C" w:rsidR="003D44FD" w:rsidRPr="00E60C18" w:rsidRDefault="003D44FD" w:rsidP="003D44FD">
                                  <w:pPr>
                                    <w:rPr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C0F55" id="_x0000_s1034" type="#_x0000_t202" style="position:absolute;margin-left:140.2pt;margin-top:11.25pt;width:19.85pt;height:2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">
                      <v:textbox>
                        <w:txbxContent>
                          <w:p w14:paraId="1A833777" w14:textId="06430A6C" w:rsidR="003D44FD" w:rsidRPr="00E60C18" w:rsidRDefault="003D44FD" w:rsidP="003D44FD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44FD" w:rsidRPr="0081166E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080D66" wp14:editId="733A42E2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127000</wp:posOffset>
                      </wp:positionV>
                      <wp:extent cx="252095" cy="285750"/>
                      <wp:effectExtent l="0" t="0" r="14605" b="1905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862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8B76B1" w14:textId="7259655E" w:rsidR="003D44FD" w:rsidRPr="00E60C18" w:rsidRDefault="003D44FD" w:rsidP="003D44FD">
                                  <w:pPr>
                                    <w:rPr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80D66" id="_x0000_s1035" type="#_x0000_t202" style="position:absolute;margin-left:56.3pt;margin-top:10pt;width:19.8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">
                      <v:textbox>
                        <w:txbxContent>
                          <w:p w14:paraId="138B76B1" w14:textId="7259655E" w:rsidR="003D44FD" w:rsidRPr="00E60C18" w:rsidRDefault="003D44FD" w:rsidP="003D44FD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44FD" w:rsidRPr="008116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72DB88C" w14:textId="061F6C21" w:rsidR="003D44FD" w:rsidRPr="0081166E" w:rsidRDefault="003D44FD" w:rsidP="003D44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166E">
              <w:rPr>
                <w:rFonts w:ascii="Arial" w:hAnsi="Arial" w:cs="Arial"/>
                <w:b/>
                <w:sz w:val="20"/>
                <w:szCs w:val="20"/>
              </w:rPr>
              <w:t xml:space="preserve">TEÓRICO:  </w:t>
            </w:r>
            <w:r w:rsidR="00D1308C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proofErr w:type="gramStart"/>
            <w:r w:rsidR="00D1308C">
              <w:rPr>
                <w:rFonts w:ascii="Arial" w:hAnsi="Arial" w:cs="Arial"/>
                <w:b/>
                <w:sz w:val="20"/>
                <w:szCs w:val="20"/>
              </w:rPr>
              <w:t>PRÁCTICO :</w:t>
            </w:r>
            <w:proofErr w:type="gramEnd"/>
            <w:r w:rsidR="00D1308C">
              <w:rPr>
                <w:rFonts w:ascii="Arial" w:hAnsi="Arial" w:cs="Arial"/>
                <w:b/>
                <w:sz w:val="20"/>
                <w:szCs w:val="20"/>
              </w:rPr>
              <w:t xml:space="preserve">          TEÓRICO-PRÁ</w:t>
            </w:r>
            <w:r w:rsidRPr="0081166E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D1308C">
              <w:rPr>
                <w:rFonts w:ascii="Arial" w:hAnsi="Arial" w:cs="Arial"/>
                <w:b/>
                <w:sz w:val="20"/>
                <w:szCs w:val="20"/>
              </w:rPr>
              <w:t xml:space="preserve">TICO </w:t>
            </w:r>
            <w:r w:rsidRPr="0081166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00DA55C" w14:textId="77777777" w:rsidR="003D44FD" w:rsidRPr="0081166E" w:rsidRDefault="003D44FD" w:rsidP="003D44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8D6D5F" w14:textId="2316E958" w:rsidR="00D1308C" w:rsidRPr="00411D07" w:rsidRDefault="00D1308C" w:rsidP="00D1308C">
            <w:pPr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gramStart"/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Cátedra: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_</w:t>
            </w:r>
            <w:proofErr w:type="gram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___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Ensamble:_____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Entrenamiento</w:t>
            </w:r>
            <w:r w:rsidRPr="0081166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_</w:t>
            </w:r>
            <w:r w:rsidR="00686109" w:rsidRPr="00686109">
              <w:rPr>
                <w:rFonts w:ascii="Arial" w:hAnsi="Arial" w:cs="Arial"/>
                <w:bCs/>
                <w:sz w:val="20"/>
                <w:szCs w:val="20"/>
                <w:u w:val="single"/>
              </w:rPr>
              <w:t>X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_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Magistral: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_____  </w:t>
            </w:r>
            <w:r w:rsidRPr="0081166E">
              <w:rPr>
                <w:rFonts w:ascii="Arial" w:hAnsi="Arial" w:cs="Arial"/>
                <w:noProof/>
                <w:sz w:val="20"/>
                <w:szCs w:val="20"/>
              </w:rPr>
              <w:t>Prácticas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: ___</w:t>
            </w:r>
          </w:p>
          <w:p w14:paraId="3AA9C322" w14:textId="4102A897" w:rsidR="00D1308C" w:rsidRDefault="00D1308C" w:rsidP="00D1308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gramStart"/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Proyecto: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_</w:t>
            </w:r>
            <w:proofErr w:type="gram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___  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Seminario: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____    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Taller: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_</w:t>
            </w:r>
            <w:r w:rsidR="00686109" w:rsidRPr="00686109">
              <w:rPr>
                <w:rFonts w:ascii="Arial" w:hAnsi="Arial" w:cs="Arial"/>
                <w:bCs/>
                <w:iCs/>
                <w:sz w:val="20"/>
                <w:szCs w:val="20"/>
                <w:u w:val="single"/>
              </w:rPr>
              <w:t>X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__             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Tutoría:___</w:t>
            </w:r>
            <w:r w:rsidR="00686109">
              <w:rPr>
                <w:rFonts w:ascii="Arial" w:hAnsi="Arial" w:cs="Arial"/>
                <w:bCs/>
                <w:iCs/>
                <w:sz w:val="20"/>
                <w:szCs w:val="20"/>
              </w:rPr>
              <w:t>X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_______</w:t>
            </w:r>
          </w:p>
          <w:p w14:paraId="1DAFBF3A" w14:textId="39CC1DF9" w:rsidR="00D1308C" w:rsidRPr="003D44FD" w:rsidRDefault="00D1308C" w:rsidP="00D1308C">
            <w:pPr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Otra: ______________________  ¿Cuál?_______________________</w:t>
            </w:r>
          </w:p>
          <w:p w14:paraId="7A47DFAB" w14:textId="77777777" w:rsidR="003D44FD" w:rsidRPr="003D44FD" w:rsidRDefault="003D44FD" w:rsidP="003D44FD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1166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                                         </w:t>
            </w:r>
          </w:p>
        </w:tc>
      </w:tr>
      <w:tr w:rsidR="003D44FD" w:rsidRPr="0081166E" w14:paraId="040670D1" w14:textId="77777777" w:rsidTr="003D44FD">
        <w:trPr>
          <w:trHeight w:val="523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87C697" w14:textId="77777777" w:rsidR="003D44FD" w:rsidRDefault="00D1308C" w:rsidP="003D44FD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3.   </w:t>
            </w:r>
            <w:r w:rsidRPr="0081166E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ÚMERO DE DOCENTES</w:t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  <w:t xml:space="preserve"> PARA EL ESPACIO ACADÉMICO</w:t>
            </w:r>
          </w:p>
          <w:p w14:paraId="7BDA629F" w14:textId="77777777" w:rsidR="003D44FD" w:rsidRPr="0081166E" w:rsidRDefault="003D44FD" w:rsidP="003D44FD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C192C" w:rsidRPr="0081166E" w14:paraId="7ACFD685" w14:textId="77777777" w:rsidTr="001C192C">
        <w:trPr>
          <w:trHeight w:val="523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2A991" w14:textId="120DC863" w:rsidR="001C192C" w:rsidRPr="003F4CD5" w:rsidRDefault="003F4CD5" w:rsidP="001C192C">
            <w:pPr>
              <w:pStyle w:val="Prrafodelista"/>
              <w:ind w:left="574"/>
              <w:rPr>
                <w:rFonts w:ascii="Arial" w:hAnsi="Arial" w:cs="Arial"/>
                <w:noProof/>
                <w:sz w:val="20"/>
                <w:szCs w:val="20"/>
              </w:rPr>
            </w:pPr>
            <w:r w:rsidRPr="003F4CD5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572BA9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3D44FD" w:rsidRPr="0081166E" w14:paraId="615EBEA6" w14:textId="77777777" w:rsidTr="003D44FD">
        <w:trPr>
          <w:trHeight w:val="49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1265AB06" w14:textId="77777777" w:rsidR="003D44FD" w:rsidRPr="00D1308C" w:rsidRDefault="00D1308C" w:rsidP="00D1308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PERFIL(ES) DOCENTE(ES)</w:t>
            </w:r>
          </w:p>
        </w:tc>
      </w:tr>
      <w:tr w:rsidR="001C192C" w:rsidRPr="0081166E" w14:paraId="3AE0A809" w14:textId="77777777" w:rsidTr="001C192C">
        <w:trPr>
          <w:trHeight w:val="49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B237D" w14:textId="77777777" w:rsidR="001C192C" w:rsidRDefault="00F1379B" w:rsidP="007406DB">
            <w:pPr>
              <w:jc w:val="both"/>
              <w:rPr>
                <w:rFonts w:ascii="Arial" w:hAnsi="Arial" w:cs="Arial"/>
              </w:rPr>
            </w:pPr>
            <w:r w:rsidRPr="00F1379B">
              <w:rPr>
                <w:rFonts w:ascii="Arial" w:hAnsi="Arial" w:cs="Arial"/>
              </w:rPr>
              <w:t xml:space="preserve">El docente del área </w:t>
            </w:r>
            <w:r w:rsidRPr="00E60C18">
              <w:rPr>
                <w:rFonts w:ascii="Arial" w:hAnsi="Arial" w:cs="Arial"/>
              </w:rPr>
              <w:t xml:space="preserve">de </w:t>
            </w:r>
            <w:r w:rsidR="007406DB">
              <w:rPr>
                <w:rFonts w:ascii="Arial" w:hAnsi="Arial" w:cs="Arial"/>
              </w:rPr>
              <w:t>p</w:t>
            </w:r>
            <w:r w:rsidR="00E60C18" w:rsidRPr="00E60C18">
              <w:rPr>
                <w:rFonts w:ascii="Arial" w:hAnsi="Arial" w:cs="Arial"/>
              </w:rPr>
              <w:t xml:space="preserve">iano complementario </w:t>
            </w:r>
            <w:r w:rsidRPr="00E60C18">
              <w:rPr>
                <w:rFonts w:ascii="Arial" w:hAnsi="Arial" w:cs="Arial"/>
              </w:rPr>
              <w:t xml:space="preserve">debe tener título en música con énfasis en </w:t>
            </w:r>
            <w:r w:rsidR="007406DB">
              <w:rPr>
                <w:rFonts w:ascii="Arial" w:hAnsi="Arial" w:cs="Arial"/>
              </w:rPr>
              <w:t xml:space="preserve"> piano</w:t>
            </w:r>
            <w:r w:rsidRPr="00E60C18">
              <w:rPr>
                <w:rFonts w:ascii="Arial" w:hAnsi="Arial" w:cs="Arial"/>
              </w:rPr>
              <w:t>, experiencia docente universitaria mínimo</w:t>
            </w:r>
            <w:r w:rsidRPr="00F1379B">
              <w:rPr>
                <w:rFonts w:ascii="Arial" w:hAnsi="Arial" w:cs="Arial"/>
              </w:rPr>
              <w:t xml:space="preserve"> de un año</w:t>
            </w:r>
            <w:r w:rsidR="00572BA9">
              <w:rPr>
                <w:rFonts w:ascii="Arial" w:hAnsi="Arial" w:cs="Arial"/>
              </w:rPr>
              <w:t xml:space="preserve"> en el</w:t>
            </w:r>
            <w:r w:rsidR="00AE4340">
              <w:rPr>
                <w:rFonts w:ascii="Arial" w:hAnsi="Arial" w:cs="Arial"/>
              </w:rPr>
              <w:t xml:space="preserve"> área de </w:t>
            </w:r>
            <w:r w:rsidR="007406DB">
              <w:rPr>
                <w:rFonts w:ascii="Arial" w:hAnsi="Arial" w:cs="Arial"/>
              </w:rPr>
              <w:t>piano</w:t>
            </w:r>
            <w:r w:rsidR="00AE4340">
              <w:rPr>
                <w:rFonts w:ascii="Arial" w:hAnsi="Arial" w:cs="Arial"/>
              </w:rPr>
              <w:t xml:space="preserve">. </w:t>
            </w:r>
            <w:r w:rsidR="00572BA9">
              <w:rPr>
                <w:rFonts w:ascii="Arial" w:hAnsi="Arial" w:cs="Arial"/>
              </w:rPr>
              <w:t xml:space="preserve"> </w:t>
            </w:r>
          </w:p>
          <w:p w14:paraId="0AC4CC5C" w14:textId="3312063F" w:rsidR="002F56FD" w:rsidRPr="00194FF2" w:rsidRDefault="002F56FD" w:rsidP="007406DB">
            <w:pPr>
              <w:jc w:val="both"/>
              <w:rPr>
                <w:rFonts w:ascii="Arial" w:hAnsi="Arial" w:cs="Arial"/>
              </w:rPr>
            </w:pPr>
          </w:p>
        </w:tc>
      </w:tr>
      <w:tr w:rsidR="003D44FD" w:rsidRPr="0081166E" w14:paraId="7637F55F" w14:textId="77777777" w:rsidTr="003D44FD">
        <w:trPr>
          <w:trHeight w:val="49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579B271A" w14:textId="77777777" w:rsidR="003D44FD" w:rsidRPr="001C192C" w:rsidRDefault="00D1308C" w:rsidP="00D1308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JUSTIFICACIÓN DEL ESPACIO ACADÉMICO</w:t>
            </w:r>
          </w:p>
        </w:tc>
      </w:tr>
      <w:tr w:rsidR="00D1308C" w:rsidRPr="0081166E" w14:paraId="0782C526" w14:textId="77777777" w:rsidTr="00D1308C">
        <w:trPr>
          <w:trHeight w:val="49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A0ED" w14:textId="3E81FA29" w:rsidR="005E2304" w:rsidRPr="00572BA9" w:rsidRDefault="007406DB" w:rsidP="005E2304">
            <w:pPr>
              <w:pStyle w:val="HTMLconformatoprevio"/>
              <w:jc w:val="both"/>
              <w:rPr>
                <w:rStyle w:val="MquinadeescribirHTML3"/>
                <w:sz w:val="24"/>
                <w:szCs w:val="24"/>
              </w:rPr>
            </w:pPr>
            <w:r>
              <w:rPr>
                <w:rFonts w:ascii="Arial" w:hAnsi="Arial" w:cs="Arial"/>
                <w:lang w:val="es-ES"/>
              </w:rPr>
              <w:t>Piano complementario es una herramienta fundamental en la formación de los futuros directores.</w:t>
            </w:r>
          </w:p>
          <w:p w14:paraId="429CF4C7" w14:textId="0443DA67" w:rsidR="0079296A" w:rsidRPr="00572BA9" w:rsidRDefault="0079296A" w:rsidP="0079296A">
            <w:pPr>
              <w:jc w:val="both"/>
              <w:rPr>
                <w:rFonts w:ascii="Arial" w:hAnsi="Arial" w:cs="Arial"/>
                <w:lang w:val="es-CO"/>
              </w:rPr>
            </w:pPr>
          </w:p>
          <w:p w14:paraId="1A6749B1" w14:textId="77777777" w:rsidR="00D1308C" w:rsidRPr="00572BA9" w:rsidRDefault="00D1308C" w:rsidP="0079296A">
            <w:pPr>
              <w:pStyle w:val="Prrafodelista"/>
              <w:rPr>
                <w:rFonts w:ascii="Arial" w:hAnsi="Arial" w:cs="Arial"/>
                <w:b/>
              </w:rPr>
            </w:pPr>
          </w:p>
        </w:tc>
      </w:tr>
      <w:tr w:rsidR="00D1308C" w:rsidRPr="0081166E" w14:paraId="192F6AD4" w14:textId="77777777" w:rsidTr="003D44FD">
        <w:trPr>
          <w:trHeight w:val="49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3ED1FEF9" w14:textId="77777777" w:rsidR="00D1308C" w:rsidRPr="00572BA9" w:rsidRDefault="00D1308C" w:rsidP="00D1308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572BA9">
              <w:rPr>
                <w:rFonts w:ascii="Arial" w:hAnsi="Arial" w:cs="Arial"/>
                <w:b/>
              </w:rPr>
              <w:t>OBJETIVO GENERAL</w:t>
            </w:r>
          </w:p>
        </w:tc>
      </w:tr>
      <w:tr w:rsidR="001C192C" w:rsidRPr="0081166E" w14:paraId="11B6EE49" w14:textId="77777777" w:rsidTr="001C192C">
        <w:trPr>
          <w:trHeight w:val="49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BA286" w14:textId="53E5C253" w:rsidR="001C192C" w:rsidRPr="00186EF1" w:rsidRDefault="00186EF1" w:rsidP="00186EF1">
            <w:pPr>
              <w:pStyle w:val="HTMLconformatoprevio"/>
              <w:jc w:val="both"/>
              <w:rPr>
                <w:lang w:val="es-ES"/>
              </w:rPr>
            </w:pPr>
            <w:r>
              <w:rPr>
                <w:rStyle w:val="MquinadeescribirHTML3"/>
                <w:rFonts w:ascii="Arial" w:hAnsi="Arial" w:cs="Arial"/>
                <w:sz w:val="24"/>
                <w:szCs w:val="24"/>
              </w:rPr>
              <w:t>El  p</w:t>
            </w:r>
            <w:r w:rsidR="005E2304" w:rsidRPr="00572BA9">
              <w:rPr>
                <w:rStyle w:val="MquinadeescribirHTML3"/>
                <w:rFonts w:ascii="Arial" w:hAnsi="Arial" w:cs="Arial"/>
                <w:sz w:val="24"/>
                <w:szCs w:val="24"/>
              </w:rPr>
              <w:t xml:space="preserve">rograma de </w:t>
            </w:r>
            <w:r w:rsidR="007406DB">
              <w:rPr>
                <w:rFonts w:ascii="Arial" w:hAnsi="Arial" w:cs="Arial"/>
              </w:rPr>
              <w:t xml:space="preserve"> piano </w:t>
            </w:r>
            <w:r w:rsidR="007406DB">
              <w:rPr>
                <w:rStyle w:val="MquinadeescribirHTML3"/>
                <w:rFonts w:ascii="Arial" w:hAnsi="Arial" w:cs="Arial"/>
                <w:sz w:val="24"/>
                <w:szCs w:val="24"/>
              </w:rPr>
              <w:t xml:space="preserve">complementario busca desarrollar la capacidad </w:t>
            </w:r>
            <w:r w:rsidR="004E3D6E">
              <w:rPr>
                <w:rStyle w:val="MquinadeescribirHTML3"/>
                <w:rFonts w:ascii="Arial" w:hAnsi="Arial" w:cs="Arial"/>
                <w:sz w:val="24"/>
                <w:szCs w:val="24"/>
              </w:rPr>
              <w:t>d</w:t>
            </w:r>
            <w:r w:rsidR="007406DB">
              <w:rPr>
                <w:rStyle w:val="MquinadeescribirHTML3"/>
                <w:rFonts w:ascii="Arial" w:hAnsi="Arial" w:cs="Arial"/>
                <w:sz w:val="24"/>
                <w:szCs w:val="24"/>
              </w:rPr>
              <w:t>e interpretación basados en la comprensión de los elementos y estructuras del lenguaje musical</w:t>
            </w:r>
            <w:r w:rsidR="004E3D6E">
              <w:rPr>
                <w:rStyle w:val="MquinadeescribirHTML3"/>
                <w:rFonts w:ascii="Arial" w:hAnsi="Arial" w:cs="Arial"/>
                <w:sz w:val="24"/>
                <w:szCs w:val="24"/>
              </w:rPr>
              <w:t xml:space="preserve"> pianístico</w:t>
            </w:r>
            <w:r w:rsidR="007406DB">
              <w:rPr>
                <w:rStyle w:val="MquinadeescribirHTML3"/>
                <w:rFonts w:ascii="Arial" w:hAnsi="Arial" w:cs="Arial"/>
                <w:sz w:val="24"/>
                <w:szCs w:val="24"/>
              </w:rPr>
              <w:t>.</w:t>
            </w:r>
            <w:r>
              <w:rPr>
                <w:rStyle w:val="MquinadeescribirHTML3"/>
                <w:rFonts w:ascii="Arial" w:hAnsi="Arial" w:cs="Arial"/>
                <w:sz w:val="24"/>
                <w:szCs w:val="24"/>
              </w:rPr>
              <w:t xml:space="preserve"> Estos objetivos son comunes a las áreas de dirección, composición y cualquier otra que requiera de éste instrumento como un recurso para poder manejar el lenguaje orquestal y compositivo.</w:t>
            </w:r>
          </w:p>
        </w:tc>
      </w:tr>
      <w:tr w:rsidR="003D44FD" w:rsidRPr="0081166E" w14:paraId="7F408710" w14:textId="77777777" w:rsidTr="003D44FD">
        <w:trPr>
          <w:trHeight w:val="477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31E026E2" w14:textId="77777777" w:rsidR="003D44FD" w:rsidRPr="00572BA9" w:rsidRDefault="003D44FD" w:rsidP="00D1308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572BA9">
              <w:rPr>
                <w:rFonts w:ascii="Arial" w:hAnsi="Arial" w:cs="Arial"/>
                <w:b/>
              </w:rPr>
              <w:t>OBJETIVOS ESPECÍFICOS</w:t>
            </w:r>
          </w:p>
        </w:tc>
      </w:tr>
      <w:tr w:rsidR="001C192C" w:rsidRPr="0081166E" w14:paraId="64327B7B" w14:textId="77777777" w:rsidTr="001C192C">
        <w:trPr>
          <w:trHeight w:val="477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AB0C0" w14:textId="1819C7BD" w:rsidR="005E2304" w:rsidRPr="00572BA9" w:rsidRDefault="005E2304" w:rsidP="005E2304">
            <w:pPr>
              <w:tabs>
                <w:tab w:val="left" w:pos="3600"/>
              </w:tabs>
              <w:ind w:left="360"/>
              <w:jc w:val="both"/>
              <w:rPr>
                <w:rStyle w:val="MquinadeescribirHTML3"/>
                <w:rFonts w:eastAsia="Calibri"/>
                <w:sz w:val="24"/>
                <w:szCs w:val="24"/>
              </w:rPr>
            </w:pPr>
            <w:r w:rsidRPr="00572BA9">
              <w:rPr>
                <w:rStyle w:val="MquinadeescribirHTML3"/>
                <w:rFonts w:ascii="Arial" w:eastAsia="Calibri" w:hAnsi="Arial" w:cs="Arial"/>
                <w:b/>
                <w:sz w:val="24"/>
                <w:szCs w:val="24"/>
              </w:rPr>
              <w:t>COMUNES A TODOS LOS NIVELES</w:t>
            </w:r>
          </w:p>
          <w:p w14:paraId="776B7E34" w14:textId="77777777" w:rsidR="005E2304" w:rsidRPr="00572BA9" w:rsidRDefault="005E2304" w:rsidP="005E2304">
            <w:pPr>
              <w:tabs>
                <w:tab w:val="left" w:pos="3600"/>
              </w:tabs>
              <w:ind w:left="360"/>
              <w:jc w:val="both"/>
              <w:rPr>
                <w:rStyle w:val="MquinadeescribirHTML3"/>
                <w:rFonts w:eastAsia="Calibri"/>
                <w:sz w:val="24"/>
                <w:szCs w:val="24"/>
              </w:rPr>
            </w:pPr>
          </w:p>
          <w:p w14:paraId="2D31991A" w14:textId="640BFB54" w:rsidR="005E2304" w:rsidRPr="004E3D6E" w:rsidRDefault="004E3D6E" w:rsidP="005E2304">
            <w:pPr>
              <w:numPr>
                <w:ilvl w:val="0"/>
                <w:numId w:val="17"/>
              </w:numPr>
              <w:tabs>
                <w:tab w:val="left" w:pos="3600"/>
              </w:tabs>
              <w:contextualSpacing/>
              <w:jc w:val="both"/>
              <w:rPr>
                <w:rStyle w:val="MquinadeescribirHTML3"/>
                <w:rFonts w:eastAsia="Calibri"/>
                <w:sz w:val="24"/>
                <w:szCs w:val="24"/>
              </w:rPr>
            </w:pPr>
            <w:r>
              <w:rPr>
                <w:rStyle w:val="MquinadeescribirHTML3"/>
                <w:rFonts w:ascii="Arial" w:eastAsia="Calibri" w:hAnsi="Arial" w:cs="Arial"/>
                <w:sz w:val="24"/>
                <w:szCs w:val="24"/>
              </w:rPr>
              <w:t>Trabajar la relajación del aparato motriz en su totalidad</w:t>
            </w:r>
          </w:p>
          <w:p w14:paraId="3AB5BFE0" w14:textId="7F462322" w:rsidR="004E3D6E" w:rsidRPr="004E3D6E" w:rsidRDefault="004E3D6E" w:rsidP="005E2304">
            <w:pPr>
              <w:numPr>
                <w:ilvl w:val="0"/>
                <w:numId w:val="17"/>
              </w:numPr>
              <w:tabs>
                <w:tab w:val="left" w:pos="3600"/>
              </w:tabs>
              <w:contextualSpacing/>
              <w:jc w:val="both"/>
              <w:rPr>
                <w:rStyle w:val="MquinadeescribirHTML3"/>
                <w:rFonts w:eastAsia="Calibri"/>
                <w:sz w:val="24"/>
                <w:szCs w:val="24"/>
              </w:rPr>
            </w:pPr>
            <w:r>
              <w:rPr>
                <w:rStyle w:val="MquinadeescribirHTML3"/>
                <w:rFonts w:ascii="Arial" w:eastAsia="Calibri" w:hAnsi="Arial" w:cs="Arial"/>
                <w:sz w:val="24"/>
                <w:szCs w:val="24"/>
              </w:rPr>
              <w:t>Conocer los elementos básicos de la técnica pianística.</w:t>
            </w:r>
          </w:p>
          <w:p w14:paraId="40BEBDA5" w14:textId="0A43442D" w:rsidR="004E3D6E" w:rsidRPr="004E3D6E" w:rsidRDefault="004E3D6E" w:rsidP="005E2304">
            <w:pPr>
              <w:numPr>
                <w:ilvl w:val="0"/>
                <w:numId w:val="17"/>
              </w:numPr>
              <w:tabs>
                <w:tab w:val="left" w:pos="3600"/>
              </w:tabs>
              <w:contextualSpacing/>
              <w:jc w:val="both"/>
              <w:rPr>
                <w:rStyle w:val="MquinadeescribirHTML3"/>
                <w:rFonts w:eastAsia="Calibri"/>
                <w:sz w:val="24"/>
                <w:szCs w:val="24"/>
              </w:rPr>
            </w:pPr>
            <w:r>
              <w:rPr>
                <w:rStyle w:val="MquinadeescribirHTML3"/>
                <w:rFonts w:ascii="Arial" w:eastAsia="Calibri" w:hAnsi="Arial" w:cs="Arial"/>
                <w:sz w:val="24"/>
                <w:szCs w:val="24"/>
              </w:rPr>
              <w:t>Manejar la pedalización, su función en la ejecución instrumental.</w:t>
            </w:r>
          </w:p>
          <w:p w14:paraId="519B18DC" w14:textId="45697775" w:rsidR="004E3D6E" w:rsidRPr="004E3D6E" w:rsidRDefault="004E3D6E" w:rsidP="005E2304">
            <w:pPr>
              <w:numPr>
                <w:ilvl w:val="0"/>
                <w:numId w:val="17"/>
              </w:numPr>
              <w:tabs>
                <w:tab w:val="left" w:pos="3600"/>
              </w:tabs>
              <w:contextualSpacing/>
              <w:jc w:val="both"/>
              <w:rPr>
                <w:rStyle w:val="MquinadeescribirHTML3"/>
                <w:rFonts w:eastAsia="Calibri"/>
                <w:sz w:val="24"/>
                <w:szCs w:val="24"/>
              </w:rPr>
            </w:pPr>
            <w:r>
              <w:rPr>
                <w:rStyle w:val="MquinadeescribirHTML3"/>
                <w:rFonts w:ascii="Arial" w:eastAsia="Calibri" w:hAnsi="Arial" w:cs="Arial"/>
                <w:sz w:val="24"/>
                <w:szCs w:val="24"/>
              </w:rPr>
              <w:t>Lograr la independización de las manos.</w:t>
            </w:r>
          </w:p>
          <w:p w14:paraId="7A189DA4" w14:textId="6D2398BF" w:rsidR="004E3D6E" w:rsidRPr="004E3D6E" w:rsidRDefault="004E3D6E" w:rsidP="005E2304">
            <w:pPr>
              <w:numPr>
                <w:ilvl w:val="0"/>
                <w:numId w:val="17"/>
              </w:numPr>
              <w:tabs>
                <w:tab w:val="left" w:pos="3600"/>
              </w:tabs>
              <w:contextualSpacing/>
              <w:jc w:val="both"/>
              <w:rPr>
                <w:rStyle w:val="MquinadeescribirHTML3"/>
                <w:rFonts w:eastAsia="Calibri"/>
                <w:sz w:val="24"/>
                <w:szCs w:val="24"/>
              </w:rPr>
            </w:pPr>
            <w:r>
              <w:rPr>
                <w:rStyle w:val="MquinadeescribirHTML3"/>
                <w:rFonts w:ascii="Arial" w:eastAsia="Calibri" w:hAnsi="Arial" w:cs="Arial"/>
                <w:sz w:val="24"/>
                <w:szCs w:val="24"/>
              </w:rPr>
              <w:t>Aprender la reducción de obras de formato orquestal, banda y formatos múltiples.</w:t>
            </w:r>
          </w:p>
          <w:p w14:paraId="453B8994" w14:textId="68C00754" w:rsidR="004E3D6E" w:rsidRPr="004E3D6E" w:rsidRDefault="004E3D6E" w:rsidP="005E2304">
            <w:pPr>
              <w:numPr>
                <w:ilvl w:val="0"/>
                <w:numId w:val="17"/>
              </w:numPr>
              <w:tabs>
                <w:tab w:val="left" w:pos="3600"/>
              </w:tabs>
              <w:contextualSpacing/>
              <w:jc w:val="both"/>
              <w:rPr>
                <w:rStyle w:val="MquinadeescribirHTML3"/>
                <w:rFonts w:eastAsia="Calibri"/>
                <w:sz w:val="24"/>
                <w:szCs w:val="24"/>
              </w:rPr>
            </w:pPr>
            <w:r>
              <w:rPr>
                <w:rStyle w:val="MquinadeescribirHTML3"/>
                <w:rFonts w:ascii="Arial" w:eastAsia="Calibri" w:hAnsi="Arial" w:cs="Arial"/>
                <w:sz w:val="24"/>
                <w:szCs w:val="24"/>
              </w:rPr>
              <w:t>Lectura a primera vista</w:t>
            </w:r>
          </w:p>
          <w:p w14:paraId="62CB34D0" w14:textId="3D088DCF" w:rsidR="005E2304" w:rsidRPr="006245DE" w:rsidRDefault="004E3D6E" w:rsidP="00247F2B">
            <w:pPr>
              <w:numPr>
                <w:ilvl w:val="0"/>
                <w:numId w:val="17"/>
              </w:numPr>
              <w:tabs>
                <w:tab w:val="left" w:pos="3600"/>
              </w:tabs>
              <w:contextualSpacing/>
              <w:jc w:val="both"/>
              <w:rPr>
                <w:rStyle w:val="MquinadeescribirHTML3"/>
                <w:rFonts w:eastAsia="Calibri"/>
                <w:sz w:val="24"/>
                <w:szCs w:val="24"/>
              </w:rPr>
            </w:pPr>
            <w:r w:rsidRPr="006245DE">
              <w:rPr>
                <w:rStyle w:val="MquinadeescribirHTML3"/>
                <w:rFonts w:ascii="Arial" w:eastAsia="Calibri" w:hAnsi="Arial" w:cs="Arial"/>
                <w:sz w:val="24"/>
                <w:szCs w:val="24"/>
              </w:rPr>
              <w:t>Lectura y aprendizaje de los instrumentos transpositores.</w:t>
            </w:r>
          </w:p>
          <w:p w14:paraId="67B95CA5" w14:textId="77777777" w:rsidR="005E2304" w:rsidRPr="00572BA9" w:rsidRDefault="005E2304" w:rsidP="005E2304">
            <w:pPr>
              <w:tabs>
                <w:tab w:val="left" w:pos="3600"/>
              </w:tabs>
              <w:jc w:val="both"/>
              <w:rPr>
                <w:rStyle w:val="MquinadeescribirHTML3"/>
                <w:rFonts w:eastAsia="Calibri"/>
                <w:sz w:val="24"/>
                <w:szCs w:val="24"/>
              </w:rPr>
            </w:pPr>
          </w:p>
          <w:p w14:paraId="0EF1901E" w14:textId="4893A030" w:rsidR="001C192C" w:rsidRPr="00572BA9" w:rsidRDefault="001C192C" w:rsidP="004E3D6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D44FD" w:rsidRPr="0081166E" w14:paraId="06B7F4E6" w14:textId="77777777" w:rsidTr="003D44FD">
        <w:trPr>
          <w:trHeight w:val="404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7FB7FA71" w14:textId="77777777" w:rsidR="003D44FD" w:rsidRPr="00572BA9" w:rsidRDefault="003D44FD" w:rsidP="00D1308C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b/>
              </w:rPr>
            </w:pPr>
            <w:r w:rsidRPr="00572BA9">
              <w:rPr>
                <w:rFonts w:ascii="Arial" w:hAnsi="Arial" w:cs="Arial"/>
                <w:b/>
              </w:rPr>
              <w:t>COMPETENCIAS, CAPACIDADES Y HABILIDADES DE FORMACIÓN:</w:t>
            </w:r>
          </w:p>
          <w:p w14:paraId="500FBC4F" w14:textId="77777777" w:rsidR="003D44FD" w:rsidRPr="00572BA9" w:rsidRDefault="003D44FD" w:rsidP="003D44FD">
            <w:pPr>
              <w:rPr>
                <w:rFonts w:ascii="Arial" w:hAnsi="Arial" w:cs="Arial"/>
                <w:b/>
              </w:rPr>
            </w:pPr>
          </w:p>
        </w:tc>
      </w:tr>
      <w:tr w:rsidR="001C192C" w:rsidRPr="0081166E" w14:paraId="1F9D5137" w14:textId="77777777" w:rsidTr="001C192C">
        <w:trPr>
          <w:trHeight w:val="404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D777E" w14:textId="77777777" w:rsidR="005E2304" w:rsidRPr="00572BA9" w:rsidRDefault="005E2304" w:rsidP="005E2304">
            <w:pPr>
              <w:jc w:val="center"/>
              <w:rPr>
                <w:rFonts w:ascii="Arial" w:hAnsi="Arial" w:cs="Arial"/>
                <w:b/>
              </w:rPr>
            </w:pPr>
            <w:r w:rsidRPr="00572BA9">
              <w:rPr>
                <w:rFonts w:ascii="Arial" w:hAnsi="Arial" w:cs="Arial"/>
                <w:b/>
              </w:rPr>
              <w:t>COMPETENCIAS DE FORMACIÓN:</w:t>
            </w:r>
          </w:p>
          <w:p w14:paraId="02529CFF" w14:textId="77777777" w:rsidR="005E2304" w:rsidRPr="00572BA9" w:rsidRDefault="005E2304" w:rsidP="005E2304">
            <w:pPr>
              <w:jc w:val="center"/>
              <w:rPr>
                <w:rFonts w:ascii="Arial" w:hAnsi="Arial" w:cs="Arial"/>
                <w:b/>
              </w:rPr>
            </w:pPr>
          </w:p>
          <w:p w14:paraId="365D8A0D" w14:textId="77777777" w:rsidR="005E2304" w:rsidRPr="00572BA9" w:rsidRDefault="005E2304" w:rsidP="005E2304">
            <w:pPr>
              <w:jc w:val="center"/>
              <w:rPr>
                <w:rFonts w:ascii="Arial" w:hAnsi="Arial" w:cs="Arial"/>
                <w:b/>
                <w:i/>
              </w:rPr>
            </w:pPr>
            <w:r w:rsidRPr="00572BA9">
              <w:rPr>
                <w:rFonts w:ascii="Arial" w:hAnsi="Arial" w:cs="Arial"/>
                <w:b/>
                <w:i/>
              </w:rPr>
              <w:t>Transversales a todo el proyecto curricular</w:t>
            </w:r>
          </w:p>
          <w:p w14:paraId="3D85DD08" w14:textId="77777777" w:rsidR="005E2304" w:rsidRPr="00572BA9" w:rsidRDefault="005E2304" w:rsidP="005E2304">
            <w:pPr>
              <w:jc w:val="center"/>
              <w:rPr>
                <w:rFonts w:ascii="Arial" w:hAnsi="Arial" w:cs="Arial"/>
                <w:i/>
              </w:rPr>
            </w:pPr>
          </w:p>
          <w:p w14:paraId="537D5140" w14:textId="77777777" w:rsidR="005E2304" w:rsidRPr="00572BA9" w:rsidRDefault="005E2304" w:rsidP="005E230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72BA9">
              <w:rPr>
                <w:rFonts w:ascii="Arial" w:hAnsi="Arial" w:cs="Arial"/>
              </w:rPr>
              <w:t>Domina lenguajes, técnicas, medios, herramientas y procesos que le permiten expresarse como músico profesional universitario.</w:t>
            </w:r>
          </w:p>
          <w:p w14:paraId="09A2D9D2" w14:textId="77777777" w:rsidR="005E2304" w:rsidRPr="00572BA9" w:rsidRDefault="005E2304" w:rsidP="005E230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72BA9">
              <w:rPr>
                <w:rFonts w:ascii="Arial" w:hAnsi="Arial" w:cs="Arial"/>
              </w:rPr>
              <w:t>Maneja códigos sonoros y de lectoescritura a través de su instrumento en relación con diversos contextos musicales.</w:t>
            </w:r>
          </w:p>
          <w:p w14:paraId="478B1166" w14:textId="77777777" w:rsidR="005E2304" w:rsidRPr="00572BA9" w:rsidRDefault="005E2304" w:rsidP="005E230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72BA9">
              <w:rPr>
                <w:rFonts w:ascii="Arial" w:hAnsi="Arial" w:cs="Arial"/>
              </w:rPr>
              <w:t>Desarrolla destrezas auditivas que generan pensamiento musical.</w:t>
            </w:r>
          </w:p>
          <w:p w14:paraId="308192B2" w14:textId="3E39CF61" w:rsidR="001C192C" w:rsidRPr="004E3D6E" w:rsidRDefault="005E2304" w:rsidP="00D32C0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4E3D6E">
              <w:rPr>
                <w:rFonts w:ascii="Arial" w:hAnsi="Arial" w:cs="Arial"/>
              </w:rPr>
              <w:t>Aplica destrezas interpretativas en diferentes campos del saber y de la práctica musical.</w:t>
            </w:r>
          </w:p>
          <w:p w14:paraId="020BF407" w14:textId="77777777" w:rsidR="00CD00B4" w:rsidRPr="00572BA9" w:rsidRDefault="00CD00B4" w:rsidP="00CD00B4">
            <w:pPr>
              <w:autoSpaceDE w:val="0"/>
              <w:autoSpaceDN w:val="0"/>
              <w:adjustRightInd w:val="0"/>
              <w:ind w:left="397"/>
              <w:jc w:val="both"/>
              <w:rPr>
                <w:rFonts w:ascii="Arial" w:hAnsi="Arial" w:cs="Arial"/>
                <w:b/>
              </w:rPr>
            </w:pPr>
          </w:p>
        </w:tc>
      </w:tr>
      <w:tr w:rsidR="001C192C" w:rsidRPr="0081166E" w14:paraId="74F10A3E" w14:textId="77777777" w:rsidTr="001C192C">
        <w:trPr>
          <w:trHeight w:val="41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4165F3" w14:textId="77777777" w:rsidR="001C192C" w:rsidRPr="00572BA9" w:rsidRDefault="001C192C" w:rsidP="00D1308C">
            <w:pPr>
              <w:pStyle w:val="Textoindependiente"/>
              <w:numPr>
                <w:ilvl w:val="0"/>
                <w:numId w:val="9"/>
              </w:numPr>
              <w:spacing w:before="120" w:after="60"/>
              <w:jc w:val="both"/>
              <w:rPr>
                <w:rFonts w:ascii="Arial" w:hAnsi="Arial" w:cs="Arial"/>
                <w:b/>
                <w:lang w:val="es-ES"/>
              </w:rPr>
            </w:pPr>
            <w:r w:rsidRPr="00572BA9">
              <w:rPr>
                <w:rFonts w:ascii="Arial" w:hAnsi="Arial" w:cs="Arial"/>
                <w:b/>
                <w:lang w:val="es-ES"/>
              </w:rPr>
              <w:t>SABERES PREVIOS</w:t>
            </w:r>
          </w:p>
        </w:tc>
      </w:tr>
      <w:tr w:rsidR="001C192C" w:rsidRPr="0081166E" w14:paraId="4D2B7657" w14:textId="77777777" w:rsidTr="001C192C">
        <w:trPr>
          <w:trHeight w:val="41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E9E08" w14:textId="7B999A3A" w:rsidR="00CD00B4" w:rsidRPr="00572BA9" w:rsidRDefault="00826E01" w:rsidP="00826E01">
            <w:pPr>
              <w:pStyle w:val="Textoindependiente"/>
              <w:numPr>
                <w:ilvl w:val="0"/>
                <w:numId w:val="12"/>
              </w:numPr>
              <w:spacing w:before="120" w:after="60"/>
              <w:jc w:val="both"/>
              <w:rPr>
                <w:rFonts w:ascii="Arial" w:hAnsi="Arial" w:cs="Arial"/>
                <w:lang w:val="es-ES"/>
              </w:rPr>
            </w:pPr>
            <w:r w:rsidRPr="00572BA9">
              <w:rPr>
                <w:rFonts w:ascii="Arial" w:hAnsi="Arial" w:cs="Arial"/>
                <w:lang w:val="es-ES"/>
              </w:rPr>
              <w:t>Haber aprobado el examen de admisión</w:t>
            </w:r>
            <w:r w:rsidR="00AE4340">
              <w:rPr>
                <w:rFonts w:ascii="Arial" w:hAnsi="Arial" w:cs="Arial"/>
                <w:lang w:val="es-ES"/>
              </w:rPr>
              <w:t xml:space="preserve"> para ingresar al pregrado</w:t>
            </w:r>
          </w:p>
          <w:p w14:paraId="5E751820" w14:textId="70E8B46D" w:rsidR="00A74ED7" w:rsidRPr="004E3D6E" w:rsidRDefault="00CD00B4" w:rsidP="004E3D6E">
            <w:pPr>
              <w:pStyle w:val="Textoindependiente"/>
              <w:numPr>
                <w:ilvl w:val="0"/>
                <w:numId w:val="12"/>
              </w:numPr>
              <w:spacing w:before="120" w:after="60"/>
              <w:jc w:val="both"/>
              <w:rPr>
                <w:rFonts w:ascii="Arial" w:hAnsi="Arial" w:cs="Arial"/>
                <w:lang w:val="es-ES"/>
              </w:rPr>
            </w:pPr>
            <w:r w:rsidRPr="00572BA9">
              <w:rPr>
                <w:rFonts w:ascii="Arial" w:hAnsi="Arial" w:cs="Arial"/>
                <w:lang w:val="es-ES"/>
              </w:rPr>
              <w:t xml:space="preserve">Aprobar </w:t>
            </w:r>
            <w:r w:rsidR="00A74ED7" w:rsidRPr="00572BA9">
              <w:rPr>
                <w:rFonts w:ascii="Arial" w:hAnsi="Arial" w:cs="Arial"/>
                <w:lang w:val="es-ES"/>
              </w:rPr>
              <w:t>el nivel inmediatamente anterior</w:t>
            </w:r>
            <w:r w:rsidR="003D1B17" w:rsidRPr="00572BA9">
              <w:rPr>
                <w:rFonts w:ascii="Arial" w:hAnsi="Arial" w:cs="Arial"/>
                <w:lang w:val="es-ES"/>
              </w:rPr>
              <w:t xml:space="preserve"> al semestre en el que está inscrito</w:t>
            </w:r>
          </w:p>
        </w:tc>
      </w:tr>
      <w:tr w:rsidR="004D7E6A" w:rsidRPr="0081166E" w14:paraId="1D180A3F" w14:textId="77777777" w:rsidTr="003D44FD">
        <w:trPr>
          <w:trHeight w:val="49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67C4F8" w14:textId="77777777" w:rsidR="004D7E6A" w:rsidRPr="00572BA9" w:rsidRDefault="004D7E6A" w:rsidP="004D7E6A">
            <w:pPr>
              <w:rPr>
                <w:rFonts w:ascii="Arial" w:hAnsi="Arial" w:cs="Arial"/>
                <w:b/>
              </w:rPr>
            </w:pPr>
          </w:p>
          <w:p w14:paraId="02FC1E03" w14:textId="77777777" w:rsidR="004D7E6A" w:rsidRPr="00572BA9" w:rsidRDefault="004D7E6A" w:rsidP="00D1308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572BA9">
              <w:rPr>
                <w:rFonts w:ascii="Arial" w:hAnsi="Arial" w:cs="Arial"/>
                <w:b/>
              </w:rPr>
              <w:t>CONTENIDOS</w:t>
            </w:r>
          </w:p>
        </w:tc>
      </w:tr>
      <w:tr w:rsidR="004D7E6A" w:rsidRPr="00194FF2" w14:paraId="7EC372DA" w14:textId="77777777" w:rsidTr="001C192C">
        <w:trPr>
          <w:trHeight w:val="49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382BE" w14:textId="21E967F4" w:rsidR="0075590D" w:rsidRPr="006A3858" w:rsidRDefault="004E3D6E" w:rsidP="00096762">
            <w:pPr>
              <w:pStyle w:val="Textoindependiente"/>
              <w:numPr>
                <w:ilvl w:val="0"/>
                <w:numId w:val="12"/>
              </w:numPr>
              <w:spacing w:before="120" w:after="60"/>
              <w:jc w:val="both"/>
              <w:rPr>
                <w:rFonts w:ascii="Arial" w:hAnsi="Arial" w:cs="Arial"/>
                <w:b/>
              </w:rPr>
            </w:pPr>
            <w:r w:rsidRPr="006A3858">
              <w:rPr>
                <w:rFonts w:ascii="Arial" w:hAnsi="Arial" w:cs="Arial"/>
                <w:lang w:val="es-ES"/>
              </w:rPr>
              <w:t>Los repertorios utilizados por semestre están a la elección de cada docente, concertado con el alumno</w:t>
            </w:r>
            <w:r w:rsidR="006A3858">
              <w:rPr>
                <w:rFonts w:ascii="Arial" w:hAnsi="Arial" w:cs="Arial"/>
                <w:lang w:val="es-ES"/>
              </w:rPr>
              <w:t>,</w:t>
            </w:r>
            <w:r w:rsidRPr="006A3858">
              <w:rPr>
                <w:rFonts w:ascii="Arial" w:hAnsi="Arial" w:cs="Arial"/>
                <w:lang w:val="es-ES"/>
              </w:rPr>
              <w:t xml:space="preserve"> relacionado a los aspectos particulares que demanda cada </w:t>
            </w:r>
            <w:r w:rsidR="006A3858">
              <w:rPr>
                <w:rFonts w:ascii="Arial" w:hAnsi="Arial" w:cs="Arial"/>
                <w:lang w:val="es-ES"/>
              </w:rPr>
              <w:t>uno de éstos</w:t>
            </w:r>
            <w:r w:rsidRPr="006A3858">
              <w:rPr>
                <w:rFonts w:ascii="Arial" w:hAnsi="Arial" w:cs="Arial"/>
                <w:lang w:val="es-ES"/>
              </w:rPr>
              <w:t>, e</w:t>
            </w:r>
            <w:r w:rsidR="006A3858">
              <w:rPr>
                <w:rFonts w:ascii="Arial" w:hAnsi="Arial" w:cs="Arial"/>
                <w:lang w:val="es-ES"/>
              </w:rPr>
              <w:t>n</w:t>
            </w:r>
            <w:r w:rsidRPr="006A3858">
              <w:rPr>
                <w:rFonts w:ascii="Arial" w:hAnsi="Arial" w:cs="Arial"/>
                <w:lang w:val="es-ES"/>
              </w:rPr>
              <w:t xml:space="preserve"> un marco general aplicable a todos</w:t>
            </w:r>
            <w:r w:rsidR="006A3858">
              <w:rPr>
                <w:rFonts w:ascii="Arial" w:hAnsi="Arial" w:cs="Arial"/>
                <w:lang w:val="es-ES"/>
              </w:rPr>
              <w:t>,</w:t>
            </w:r>
            <w:r w:rsidRPr="006A3858">
              <w:rPr>
                <w:rFonts w:ascii="Arial" w:hAnsi="Arial" w:cs="Arial"/>
                <w:lang w:val="es-ES"/>
              </w:rPr>
              <w:t xml:space="preserve"> ya que provee elementos constitutivos básicos</w:t>
            </w:r>
            <w:r w:rsidR="006A3858" w:rsidRPr="006A3858">
              <w:rPr>
                <w:rFonts w:ascii="Arial" w:hAnsi="Arial" w:cs="Arial"/>
                <w:lang w:val="es-ES"/>
              </w:rPr>
              <w:t>.</w:t>
            </w:r>
          </w:p>
          <w:p w14:paraId="28693F20" w14:textId="7D9E52A5" w:rsidR="006A3858" w:rsidRPr="006A3858" w:rsidRDefault="006A3858" w:rsidP="00096762">
            <w:pPr>
              <w:pStyle w:val="Textoindependiente"/>
              <w:numPr>
                <w:ilvl w:val="0"/>
                <w:numId w:val="12"/>
              </w:numPr>
              <w:spacing w:before="120" w:after="60"/>
              <w:jc w:val="both"/>
              <w:rPr>
                <w:rFonts w:ascii="Arial" w:hAnsi="Arial" w:cs="Arial"/>
              </w:rPr>
            </w:pPr>
            <w:r w:rsidRPr="006A3858">
              <w:rPr>
                <w:rFonts w:ascii="Arial" w:hAnsi="Arial" w:cs="Arial"/>
                <w:lang w:val="es-CO"/>
              </w:rPr>
              <w:t>Escalas y arpegios</w:t>
            </w:r>
            <w:r>
              <w:rPr>
                <w:rFonts w:ascii="Arial" w:hAnsi="Arial" w:cs="Arial"/>
                <w:lang w:val="es-CO"/>
              </w:rPr>
              <w:t>.</w:t>
            </w:r>
          </w:p>
          <w:p w14:paraId="3DD57C47" w14:textId="698DCC74" w:rsidR="006A3858" w:rsidRPr="006A3858" w:rsidRDefault="006A3858" w:rsidP="00096762">
            <w:pPr>
              <w:pStyle w:val="Textoindependiente"/>
              <w:numPr>
                <w:ilvl w:val="0"/>
                <w:numId w:val="12"/>
              </w:numPr>
              <w:spacing w:before="12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CO"/>
              </w:rPr>
              <w:t xml:space="preserve">Estudios de técnica pianística: </w:t>
            </w:r>
            <w:proofErr w:type="spellStart"/>
            <w:r>
              <w:rPr>
                <w:rFonts w:ascii="Arial" w:hAnsi="Arial" w:cs="Arial"/>
                <w:lang w:val="es-CO"/>
              </w:rPr>
              <w:t>Hannon</w:t>
            </w:r>
            <w:proofErr w:type="spellEnd"/>
            <w:r>
              <w:rPr>
                <w:rFonts w:ascii="Arial" w:hAnsi="Arial" w:cs="Arial"/>
                <w:lang w:val="es-CO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s-CO"/>
              </w:rPr>
              <w:t>Czerny</w:t>
            </w:r>
            <w:proofErr w:type="spellEnd"/>
            <w:r>
              <w:rPr>
                <w:rFonts w:ascii="Arial" w:hAnsi="Arial" w:cs="Arial"/>
                <w:lang w:val="es-CO"/>
              </w:rPr>
              <w:t>, Kramer, entre otros.</w:t>
            </w:r>
          </w:p>
          <w:p w14:paraId="7FE97B31" w14:textId="78744ACD" w:rsidR="006A3858" w:rsidRPr="006A3858" w:rsidRDefault="006A3858" w:rsidP="00096762">
            <w:pPr>
              <w:pStyle w:val="Textoindependiente"/>
              <w:numPr>
                <w:ilvl w:val="0"/>
                <w:numId w:val="12"/>
              </w:numPr>
              <w:spacing w:before="12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CO"/>
              </w:rPr>
              <w:t xml:space="preserve">Obras polifónicas, cánones, invenciones, </w:t>
            </w:r>
            <w:proofErr w:type="spellStart"/>
            <w:r>
              <w:rPr>
                <w:rFonts w:ascii="Arial" w:hAnsi="Arial" w:cs="Arial"/>
                <w:lang w:val="es-CO"/>
              </w:rPr>
              <w:t>fughetas</w:t>
            </w:r>
            <w:proofErr w:type="spellEnd"/>
            <w:r>
              <w:rPr>
                <w:rFonts w:ascii="Arial" w:hAnsi="Arial" w:cs="Arial"/>
                <w:lang w:val="es-CO"/>
              </w:rPr>
              <w:t>, entre otras.</w:t>
            </w:r>
          </w:p>
          <w:p w14:paraId="2066870C" w14:textId="2AD5B79F" w:rsidR="006A3858" w:rsidRPr="002F56FD" w:rsidRDefault="006A3858" w:rsidP="00096762">
            <w:pPr>
              <w:pStyle w:val="Textoindependiente"/>
              <w:numPr>
                <w:ilvl w:val="0"/>
                <w:numId w:val="12"/>
              </w:numPr>
              <w:spacing w:before="12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CO"/>
              </w:rPr>
              <w:t>Repertorio general de todos los periodos musicales.</w:t>
            </w:r>
          </w:p>
          <w:p w14:paraId="6D3FE85B" w14:textId="77777777" w:rsidR="002F56FD" w:rsidRPr="002F56FD" w:rsidRDefault="002F56FD" w:rsidP="00096762">
            <w:pPr>
              <w:pStyle w:val="Textoindependiente"/>
              <w:numPr>
                <w:ilvl w:val="0"/>
                <w:numId w:val="12"/>
              </w:numPr>
              <w:spacing w:before="12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CO"/>
              </w:rPr>
              <w:t>Canciones Infantiles Schumann.</w:t>
            </w:r>
          </w:p>
          <w:p w14:paraId="47C1CC51" w14:textId="77777777" w:rsidR="002F56FD" w:rsidRPr="002F56FD" w:rsidRDefault="002F56FD" w:rsidP="00096762">
            <w:pPr>
              <w:pStyle w:val="Textoindependiente"/>
              <w:numPr>
                <w:ilvl w:val="0"/>
                <w:numId w:val="12"/>
              </w:numPr>
              <w:spacing w:before="12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CO"/>
              </w:rPr>
              <w:t>Miniaturas Villalobos.</w:t>
            </w:r>
          </w:p>
          <w:p w14:paraId="4630A660" w14:textId="5C135CB5" w:rsidR="002F56FD" w:rsidRPr="002F56FD" w:rsidRDefault="002F56FD" w:rsidP="00096762">
            <w:pPr>
              <w:pStyle w:val="Textoindependiente"/>
              <w:numPr>
                <w:ilvl w:val="0"/>
                <w:numId w:val="12"/>
              </w:numPr>
              <w:spacing w:before="12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CO"/>
              </w:rPr>
              <w:t xml:space="preserve">Miniaturas </w:t>
            </w:r>
            <w:proofErr w:type="spellStart"/>
            <w:r>
              <w:rPr>
                <w:rFonts w:ascii="Arial" w:hAnsi="Arial" w:cs="Arial"/>
                <w:lang w:val="es-CO"/>
              </w:rPr>
              <w:t>Ginastera</w:t>
            </w:r>
            <w:proofErr w:type="spellEnd"/>
            <w:r>
              <w:rPr>
                <w:rFonts w:ascii="Arial" w:hAnsi="Arial" w:cs="Arial"/>
                <w:lang w:val="es-CO"/>
              </w:rPr>
              <w:t>, Piazzola.</w:t>
            </w:r>
          </w:p>
          <w:p w14:paraId="6DD866B7" w14:textId="1245BDA8" w:rsidR="002F56FD" w:rsidRPr="006A3858" w:rsidRDefault="002F56FD" w:rsidP="00096762">
            <w:pPr>
              <w:pStyle w:val="Textoindependiente"/>
              <w:numPr>
                <w:ilvl w:val="0"/>
                <w:numId w:val="12"/>
              </w:numPr>
              <w:spacing w:before="12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CO"/>
              </w:rPr>
              <w:t>32 sonatinas Clemente, entre otros.</w:t>
            </w:r>
          </w:p>
          <w:p w14:paraId="79A52C66" w14:textId="77777777" w:rsidR="0075590D" w:rsidRPr="00572BA9" w:rsidRDefault="0075590D" w:rsidP="0075590D">
            <w:pPr>
              <w:jc w:val="both"/>
              <w:rPr>
                <w:rFonts w:ascii="Arial" w:hAnsi="Arial" w:cs="Arial"/>
                <w:b/>
              </w:rPr>
            </w:pPr>
          </w:p>
          <w:p w14:paraId="7DEC4D10" w14:textId="63D83052" w:rsidR="00B17ABB" w:rsidRPr="00572BA9" w:rsidRDefault="00B17ABB" w:rsidP="00B17ABB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  <w:p w14:paraId="6D555C51" w14:textId="77777777" w:rsidR="004D7E6A" w:rsidRPr="00572BA9" w:rsidRDefault="004D7E6A" w:rsidP="004D7E6A">
            <w:pPr>
              <w:rPr>
                <w:rFonts w:ascii="Arial" w:hAnsi="Arial" w:cs="Arial"/>
                <w:b/>
              </w:rPr>
            </w:pPr>
          </w:p>
        </w:tc>
      </w:tr>
      <w:tr w:rsidR="003D44FD" w:rsidRPr="00194FF2" w14:paraId="22ED3938" w14:textId="77777777" w:rsidTr="003D44FD">
        <w:trPr>
          <w:trHeight w:val="41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1A16E6" w14:textId="77777777" w:rsidR="003D44FD" w:rsidRPr="00194FF2" w:rsidRDefault="001C192C" w:rsidP="00D1308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194FF2">
              <w:rPr>
                <w:rFonts w:ascii="Arial" w:hAnsi="Arial" w:cs="Arial"/>
                <w:b/>
              </w:rPr>
              <w:t xml:space="preserve"> </w:t>
            </w:r>
            <w:r w:rsidR="003D44FD" w:rsidRPr="00194FF2">
              <w:rPr>
                <w:rFonts w:ascii="Arial" w:hAnsi="Arial" w:cs="Arial"/>
                <w:b/>
              </w:rPr>
              <w:t>RECURSOS</w:t>
            </w:r>
          </w:p>
        </w:tc>
      </w:tr>
      <w:tr w:rsidR="001C192C" w:rsidRPr="00194FF2" w14:paraId="0FD6FF9B" w14:textId="77777777" w:rsidTr="001C192C">
        <w:trPr>
          <w:trHeight w:val="41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AE24D" w14:textId="63F216D7" w:rsidR="0075590D" w:rsidRPr="00194FF2" w:rsidRDefault="0075590D" w:rsidP="0075590D">
            <w:pPr>
              <w:jc w:val="both"/>
              <w:rPr>
                <w:rFonts w:ascii="Arial" w:hAnsi="Arial" w:cs="Arial"/>
                <w:lang w:val="es-ES_tradnl"/>
              </w:rPr>
            </w:pPr>
            <w:r w:rsidRPr="00194FF2">
              <w:rPr>
                <w:rFonts w:ascii="Arial" w:hAnsi="Arial" w:cs="Arial"/>
                <w:lang w:val="es-ES_tradnl"/>
              </w:rPr>
              <w:t>Salones de clase, tableros, instrume</w:t>
            </w:r>
            <w:r w:rsidR="00A53B23" w:rsidRPr="00194FF2">
              <w:rPr>
                <w:rFonts w:ascii="Arial" w:hAnsi="Arial" w:cs="Arial"/>
                <w:lang w:val="es-ES_tradnl"/>
              </w:rPr>
              <w:t>ntos con que cuenta la facultad</w:t>
            </w:r>
            <w:r w:rsidR="006A3858">
              <w:rPr>
                <w:rFonts w:ascii="Arial" w:hAnsi="Arial" w:cs="Arial"/>
                <w:lang w:val="es-ES_tradnl"/>
              </w:rPr>
              <w:t>.</w:t>
            </w:r>
          </w:p>
          <w:p w14:paraId="0E786504" w14:textId="77777777" w:rsidR="0075590D" w:rsidRPr="00194FF2" w:rsidRDefault="0075590D" w:rsidP="0075590D">
            <w:pPr>
              <w:jc w:val="both"/>
              <w:rPr>
                <w:rFonts w:ascii="Arial" w:hAnsi="Arial" w:cs="Arial"/>
                <w:lang w:val="es-ES_tradnl"/>
              </w:rPr>
            </w:pPr>
          </w:p>
          <w:p w14:paraId="3BC7F10B" w14:textId="77777777" w:rsidR="0075590D" w:rsidRPr="00194FF2" w:rsidRDefault="0075590D" w:rsidP="0075590D">
            <w:pPr>
              <w:jc w:val="both"/>
              <w:rPr>
                <w:rFonts w:ascii="Arial" w:hAnsi="Arial" w:cs="Arial"/>
                <w:lang w:val="es-ES_tradnl"/>
              </w:rPr>
            </w:pPr>
            <w:r w:rsidRPr="00194FF2">
              <w:rPr>
                <w:rFonts w:ascii="Arial" w:hAnsi="Arial" w:cs="Arial"/>
                <w:lang w:val="es-ES_tradnl"/>
              </w:rPr>
              <w:t>Equipos reproductores de video y de audio.</w:t>
            </w:r>
          </w:p>
          <w:p w14:paraId="7B5B3E5F" w14:textId="77777777" w:rsidR="0075590D" w:rsidRPr="00194FF2" w:rsidRDefault="0075590D" w:rsidP="0075590D">
            <w:pPr>
              <w:jc w:val="both"/>
              <w:rPr>
                <w:rFonts w:ascii="Arial" w:hAnsi="Arial" w:cs="Arial"/>
                <w:lang w:val="es-CO"/>
              </w:rPr>
            </w:pPr>
          </w:p>
          <w:p w14:paraId="71B6E0B2" w14:textId="77777777" w:rsidR="001C192C" w:rsidRPr="00194FF2" w:rsidRDefault="001C192C" w:rsidP="0075590D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3D44FD" w:rsidRPr="00194FF2" w14:paraId="3B261646" w14:textId="77777777" w:rsidTr="003D44FD">
        <w:trPr>
          <w:trHeight w:val="41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18A95C" w14:textId="4A52F937" w:rsidR="003D44FD" w:rsidRPr="00194FF2" w:rsidRDefault="003D44FD" w:rsidP="00326101">
            <w:pPr>
              <w:rPr>
                <w:rFonts w:ascii="Arial" w:hAnsi="Arial" w:cs="Arial"/>
                <w:b/>
              </w:rPr>
            </w:pPr>
          </w:p>
        </w:tc>
      </w:tr>
      <w:tr w:rsidR="00326101" w:rsidRPr="00194FF2" w14:paraId="6BCC0888" w14:textId="77777777" w:rsidTr="001D3999">
        <w:trPr>
          <w:trHeight w:val="41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45D368" w14:textId="43835194" w:rsidR="00326101" w:rsidRPr="00194FF2" w:rsidRDefault="00326101" w:rsidP="00326101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194FF2">
              <w:rPr>
                <w:rFonts w:ascii="Arial" w:hAnsi="Arial" w:cs="Arial"/>
                <w:b/>
              </w:rPr>
              <w:t>EVALUACIÓN</w:t>
            </w:r>
          </w:p>
        </w:tc>
      </w:tr>
      <w:tr w:rsidR="00326101" w:rsidRPr="00194FF2" w14:paraId="1CB2E4BD" w14:textId="77777777" w:rsidTr="001D3999">
        <w:trPr>
          <w:trHeight w:val="41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D218A" w14:textId="77777777" w:rsidR="002F56FD" w:rsidRDefault="002F56FD" w:rsidP="00FA54CF">
            <w:pPr>
              <w:pStyle w:val="HTMLconformatoprevio"/>
              <w:jc w:val="both"/>
              <w:rPr>
                <w:rStyle w:val="MquinadeescribirHTML3"/>
                <w:rFonts w:ascii="Arial" w:hAnsi="Arial" w:cs="Arial"/>
                <w:sz w:val="24"/>
                <w:szCs w:val="24"/>
              </w:rPr>
            </w:pPr>
          </w:p>
          <w:p w14:paraId="20C6F8AB" w14:textId="77777777" w:rsidR="00FA54CF" w:rsidRPr="00194FF2" w:rsidRDefault="00FA54CF" w:rsidP="00FA54CF">
            <w:pPr>
              <w:pStyle w:val="HTMLconformatoprevio"/>
              <w:jc w:val="both"/>
              <w:rPr>
                <w:rStyle w:val="MquinadeescribirHTML3"/>
                <w:rFonts w:ascii="Arial" w:hAnsi="Arial" w:cs="Arial"/>
                <w:color w:val="000000"/>
                <w:kern w:val="16"/>
                <w:sz w:val="24"/>
                <w:szCs w:val="24"/>
                <w:lang w:val="it-IT" w:eastAsia="es-ES"/>
              </w:rPr>
            </w:pPr>
            <w:r w:rsidRPr="00194FF2">
              <w:rPr>
                <w:rStyle w:val="MquinadeescribirHTML3"/>
                <w:rFonts w:ascii="Arial" w:hAnsi="Arial" w:cs="Arial"/>
                <w:sz w:val="24"/>
                <w:szCs w:val="24"/>
              </w:rPr>
              <w:t>El primer examen tiene un valor del 30%, se lleva a cabo en la octava semana de clases y la decisión de la  calificación es tomada por un jurado conformado por el docente encargado de la materia y del alumno  y los otros docentes del énfasis.</w:t>
            </w:r>
          </w:p>
          <w:p w14:paraId="0C3E7F75" w14:textId="77777777" w:rsidR="00FA54CF" w:rsidRPr="00194FF2" w:rsidRDefault="00FA54CF" w:rsidP="00FA54CF">
            <w:pPr>
              <w:pStyle w:val="HTMLconformatoprevio"/>
              <w:jc w:val="both"/>
              <w:rPr>
                <w:rStyle w:val="MquinadeescribirHTML3"/>
                <w:rFonts w:ascii="Arial" w:hAnsi="Arial" w:cs="Arial"/>
                <w:sz w:val="24"/>
                <w:szCs w:val="24"/>
              </w:rPr>
            </w:pPr>
          </w:p>
          <w:p w14:paraId="48AE43C5" w14:textId="77777777" w:rsidR="00C33BA3" w:rsidRDefault="00FA54CF" w:rsidP="00FA54CF">
            <w:pPr>
              <w:pStyle w:val="HTMLconformatoprevio"/>
              <w:jc w:val="both"/>
              <w:rPr>
                <w:rStyle w:val="MquinadeescribirHTML3"/>
                <w:rFonts w:ascii="Arial" w:hAnsi="Arial" w:cs="Arial"/>
                <w:sz w:val="24"/>
                <w:szCs w:val="24"/>
              </w:rPr>
            </w:pPr>
            <w:r w:rsidRPr="00194FF2">
              <w:rPr>
                <w:rStyle w:val="MquinadeescribirHTML3"/>
                <w:rFonts w:ascii="Arial" w:hAnsi="Arial" w:cs="Arial"/>
                <w:sz w:val="24"/>
                <w:szCs w:val="24"/>
              </w:rPr>
              <w:t>La segunda evaluación tiene un valor del 40%, el cual resulta del cómputo de las evaluaciones hechas por el docente encargado de la materia (20%)  y por los profesores del énfasis, teniendo en cuenta el desempeño y rendimiento del estudiante en su proceso</w:t>
            </w:r>
          </w:p>
          <w:p w14:paraId="79D31AB7" w14:textId="77777777" w:rsidR="00C33BA3" w:rsidRDefault="00C33BA3" w:rsidP="00FA54CF">
            <w:pPr>
              <w:pStyle w:val="HTMLconformatoprevio"/>
              <w:jc w:val="both"/>
              <w:rPr>
                <w:rStyle w:val="MquinadeescribirHTML3"/>
                <w:rFonts w:ascii="Arial" w:hAnsi="Arial" w:cs="Arial"/>
                <w:sz w:val="24"/>
                <w:szCs w:val="24"/>
              </w:rPr>
            </w:pPr>
          </w:p>
          <w:p w14:paraId="73519A07" w14:textId="77777777" w:rsidR="00FA54CF" w:rsidRPr="00194FF2" w:rsidRDefault="00FA54CF" w:rsidP="00FA54CF">
            <w:pPr>
              <w:pStyle w:val="HTMLconformatoprevio"/>
              <w:jc w:val="both"/>
              <w:rPr>
                <w:rStyle w:val="MquinadeescribirHTML3"/>
                <w:rFonts w:ascii="Arial" w:hAnsi="Arial" w:cs="Arial"/>
                <w:sz w:val="24"/>
                <w:szCs w:val="24"/>
              </w:rPr>
            </w:pPr>
          </w:p>
          <w:p w14:paraId="0337F50B" w14:textId="77777777" w:rsidR="00023D86" w:rsidRDefault="00FA54CF" w:rsidP="00FA54CF">
            <w:pPr>
              <w:pStyle w:val="HTMLconformatoprevio"/>
              <w:jc w:val="both"/>
              <w:rPr>
                <w:rStyle w:val="MquinadeescribirHTML3"/>
                <w:rFonts w:ascii="Arial" w:hAnsi="Arial" w:cs="Arial"/>
                <w:sz w:val="24"/>
                <w:szCs w:val="24"/>
              </w:rPr>
            </w:pPr>
            <w:r w:rsidRPr="00194FF2">
              <w:rPr>
                <w:rStyle w:val="MquinadeescribirHTML3"/>
                <w:rFonts w:ascii="Arial" w:hAnsi="Arial" w:cs="Arial"/>
                <w:sz w:val="24"/>
                <w:szCs w:val="24"/>
              </w:rPr>
              <w:t>El examen final tiene un valor del 30%, se lleva a cabo entre la décimo sexta y décimo séptima semana de clase y la decisión de la  calificación es tomada por un jurado</w:t>
            </w:r>
          </w:p>
          <w:p w14:paraId="327B4436" w14:textId="77777777" w:rsidR="00023D86" w:rsidRDefault="00023D86" w:rsidP="00FA54CF">
            <w:pPr>
              <w:pStyle w:val="HTMLconformatoprevio"/>
              <w:jc w:val="both"/>
              <w:rPr>
                <w:rStyle w:val="MquinadeescribirHTML3"/>
                <w:rFonts w:ascii="Arial" w:hAnsi="Arial" w:cs="Arial"/>
                <w:sz w:val="24"/>
                <w:szCs w:val="24"/>
              </w:rPr>
            </w:pPr>
          </w:p>
          <w:p w14:paraId="5AE1A443" w14:textId="77777777" w:rsidR="00023D86" w:rsidRDefault="00023D86" w:rsidP="00FA54C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6472A1B7" w14:textId="77777777" w:rsidR="00326101" w:rsidRPr="00194FF2" w:rsidRDefault="00326101" w:rsidP="006A3858">
            <w:pPr>
              <w:pStyle w:val="NormalWeb"/>
              <w:shd w:val="clear" w:color="auto" w:fill="FFFFFF"/>
              <w:tabs>
                <w:tab w:val="num" w:pos="720"/>
              </w:tabs>
              <w:spacing w:before="0" w:beforeAutospacing="0" w:after="0" w:afterAutospacing="0"/>
              <w:ind w:left="720" w:hanging="360"/>
              <w:rPr>
                <w:rFonts w:ascii="Arial" w:hAnsi="Arial" w:cs="Arial"/>
                <w:b/>
              </w:rPr>
            </w:pPr>
          </w:p>
        </w:tc>
      </w:tr>
    </w:tbl>
    <w:p w14:paraId="17F2BE36" w14:textId="77777777" w:rsidR="00023D86" w:rsidRPr="00023D86" w:rsidRDefault="00023D86" w:rsidP="00023D86">
      <w:pPr>
        <w:jc w:val="both"/>
        <w:rPr>
          <w:rFonts w:ascii="Arial" w:eastAsia="Calibri" w:hAnsi="Arial" w:cs="Arial"/>
          <w:lang w:eastAsia="en-US"/>
        </w:rPr>
      </w:pPr>
    </w:p>
    <w:tbl>
      <w:tblPr>
        <w:tblpPr w:leftFromText="141" w:rightFromText="141" w:vertAnchor="text" w:horzAnchor="margin" w:tblpY="14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23D86" w:rsidRPr="00023D86" w14:paraId="3DFF90C3" w14:textId="77777777" w:rsidTr="00023D86">
        <w:trPr>
          <w:trHeight w:val="41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E87C91" w14:textId="77777777" w:rsidR="00023D86" w:rsidRPr="00023D86" w:rsidRDefault="00023D86" w:rsidP="00023D86">
            <w:pPr>
              <w:numPr>
                <w:ilvl w:val="0"/>
                <w:numId w:val="9"/>
              </w:numPr>
              <w:contextualSpacing/>
              <w:rPr>
                <w:rFonts w:ascii="Arial" w:hAnsi="Arial" w:cs="Arial"/>
                <w:b/>
              </w:rPr>
            </w:pPr>
            <w:r w:rsidRPr="00023D86">
              <w:rPr>
                <w:rFonts w:ascii="Arial" w:hAnsi="Arial" w:cs="Arial"/>
                <w:b/>
              </w:rPr>
              <w:t>BIBLIOGRAFÍA Y REFERENCIAS</w:t>
            </w:r>
          </w:p>
        </w:tc>
      </w:tr>
      <w:tr w:rsidR="00023D86" w:rsidRPr="00023D86" w14:paraId="05E8C485" w14:textId="77777777" w:rsidTr="00023D86">
        <w:trPr>
          <w:trHeight w:val="41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15CD6" w14:textId="77777777" w:rsidR="00023D86" w:rsidRPr="00023D86" w:rsidRDefault="00023D86" w:rsidP="00023D86">
            <w:pPr>
              <w:jc w:val="both"/>
              <w:rPr>
                <w:rFonts w:ascii="Arial" w:hAnsi="Arial" w:cs="Arial"/>
                <w:lang w:val="es-MX"/>
              </w:rPr>
            </w:pPr>
          </w:p>
          <w:p w14:paraId="023348F9" w14:textId="77777777" w:rsidR="00023D86" w:rsidRPr="00023D86" w:rsidRDefault="00023D86" w:rsidP="00023D86">
            <w:pPr>
              <w:tabs>
                <w:tab w:val="left" w:pos="3600"/>
              </w:tabs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023D86">
              <w:rPr>
                <w:rFonts w:ascii="Arial" w:hAnsi="Arial" w:cs="Arial"/>
                <w:b/>
                <w:lang w:val="en-US"/>
              </w:rPr>
              <w:t>Bibliografía</w:t>
            </w:r>
            <w:proofErr w:type="spellEnd"/>
            <w:r w:rsidRPr="00023D86">
              <w:rPr>
                <w:rFonts w:ascii="Arial" w:hAnsi="Arial" w:cs="Arial"/>
                <w:b/>
                <w:lang w:val="en-US"/>
              </w:rPr>
              <w:t>:</w:t>
            </w:r>
            <w:r w:rsidRPr="00023D86">
              <w:rPr>
                <w:rFonts w:ascii="Arial" w:hAnsi="Arial" w:cs="Arial"/>
                <w:lang w:val="en-US"/>
              </w:rPr>
              <w:t xml:space="preserve"> </w:t>
            </w:r>
          </w:p>
          <w:p w14:paraId="4089D1AC" w14:textId="41B1A6FE" w:rsidR="00023D86" w:rsidRPr="006A3858" w:rsidRDefault="006A3858" w:rsidP="006A3858">
            <w:pPr>
              <w:tabs>
                <w:tab w:val="left" w:pos="3600"/>
              </w:tabs>
              <w:jc w:val="both"/>
              <w:rPr>
                <w:rFonts w:ascii="Arial" w:hAnsi="Arial" w:cs="Arial"/>
                <w:lang w:val="es-CO"/>
              </w:rPr>
            </w:pPr>
            <w:r w:rsidRPr="006A3858">
              <w:rPr>
                <w:rFonts w:ascii="Arial" w:hAnsi="Arial" w:cs="Arial"/>
                <w:lang w:val="es-CO"/>
              </w:rPr>
              <w:t xml:space="preserve">Partituras de los </w:t>
            </w:r>
            <w:r w:rsidR="00B20418" w:rsidRPr="006A3858">
              <w:rPr>
                <w:rFonts w:ascii="Arial" w:hAnsi="Arial" w:cs="Arial"/>
                <w:lang w:val="es-CO"/>
              </w:rPr>
              <w:t>repertorios</w:t>
            </w:r>
            <w:r w:rsidRPr="006A3858">
              <w:rPr>
                <w:rFonts w:ascii="Arial" w:hAnsi="Arial" w:cs="Arial"/>
                <w:lang w:val="es-CO"/>
              </w:rPr>
              <w:t xml:space="preserve"> escogidos.</w:t>
            </w:r>
          </w:p>
          <w:p w14:paraId="63B95D8C" w14:textId="77777777" w:rsidR="00023D86" w:rsidRPr="00023D86" w:rsidRDefault="00023D86" w:rsidP="00023D86">
            <w:pPr>
              <w:ind w:left="720"/>
              <w:jc w:val="both"/>
              <w:rPr>
                <w:rFonts w:ascii="Arial" w:hAnsi="Arial" w:cs="Arial"/>
              </w:rPr>
            </w:pPr>
          </w:p>
          <w:p w14:paraId="5946A304" w14:textId="77777777" w:rsidR="00023D86" w:rsidRPr="00023D86" w:rsidRDefault="00023D86" w:rsidP="00023D8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23D86" w:rsidRPr="00023D86" w14:paraId="1691F614" w14:textId="77777777" w:rsidTr="00023D86">
        <w:trPr>
          <w:trHeight w:val="67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7E3A7" w14:textId="77777777" w:rsidR="00023D86" w:rsidRPr="00023D86" w:rsidRDefault="00023D86" w:rsidP="00023D86">
            <w:pPr>
              <w:numPr>
                <w:ilvl w:val="0"/>
                <w:numId w:val="9"/>
              </w:numPr>
              <w:contextualSpacing/>
              <w:rPr>
                <w:rFonts w:ascii="Arial" w:hAnsi="Arial" w:cs="Arial"/>
                <w:b/>
              </w:rPr>
            </w:pPr>
            <w:r w:rsidRPr="00023D86">
              <w:rPr>
                <w:rFonts w:ascii="Arial" w:hAnsi="Arial" w:cs="Arial"/>
                <w:b/>
              </w:rPr>
              <w:t>FECHA:</w:t>
            </w:r>
          </w:p>
          <w:p w14:paraId="0875667F" w14:textId="1F95578F" w:rsidR="00023D86" w:rsidRDefault="002F56FD" w:rsidP="00023D86">
            <w:pPr>
              <w:ind w:left="7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023D86" w:rsidRPr="00023D86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mayo</w:t>
            </w:r>
            <w:r w:rsidR="00023D86" w:rsidRPr="00023D86">
              <w:rPr>
                <w:rFonts w:ascii="Arial" w:hAnsi="Arial" w:cs="Arial"/>
              </w:rPr>
              <w:t xml:space="preserve"> de 201</w:t>
            </w:r>
            <w:r>
              <w:rPr>
                <w:rFonts w:ascii="Arial" w:hAnsi="Arial" w:cs="Arial"/>
              </w:rPr>
              <w:t>9</w:t>
            </w:r>
            <w:r w:rsidR="00023D86" w:rsidRPr="00023D86">
              <w:rPr>
                <w:rFonts w:ascii="Arial" w:hAnsi="Arial" w:cs="Arial"/>
              </w:rPr>
              <w:t>.</w:t>
            </w:r>
          </w:p>
          <w:p w14:paraId="1AE9CE09" w14:textId="43129396" w:rsidR="00023D86" w:rsidRPr="00023D86" w:rsidRDefault="00B20418" w:rsidP="00B20418">
            <w:pPr>
              <w:ind w:left="72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Elaborado por: Orlando Páez.</w:t>
            </w:r>
          </w:p>
        </w:tc>
      </w:tr>
    </w:tbl>
    <w:p w14:paraId="564CCD7F" w14:textId="77777777" w:rsidR="00023D86" w:rsidRPr="00194FF2" w:rsidRDefault="00023D86" w:rsidP="00357373">
      <w:pPr>
        <w:jc w:val="both"/>
        <w:rPr>
          <w:rFonts w:ascii="Arial" w:eastAsia="Calibri" w:hAnsi="Arial" w:cs="Arial"/>
          <w:lang w:eastAsia="en-US"/>
        </w:rPr>
      </w:pPr>
    </w:p>
    <w:tbl>
      <w:tblPr>
        <w:tblpPr w:leftFromText="141" w:rightFromText="141" w:vertAnchor="text" w:horzAnchor="margin" w:tblpY="-9246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23D86" w:rsidRPr="00194FF2" w14:paraId="53F41815" w14:textId="77777777" w:rsidTr="002F56FD">
        <w:trPr>
          <w:trHeight w:val="7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E5F8A" w14:textId="77777777" w:rsidR="00023D86" w:rsidRPr="00194FF2" w:rsidRDefault="00023D86" w:rsidP="00023D86">
            <w:pPr>
              <w:pStyle w:val="Prrafodelista"/>
              <w:rPr>
                <w:rFonts w:ascii="Arial" w:hAnsi="Arial" w:cs="Arial"/>
                <w:b/>
              </w:rPr>
            </w:pPr>
          </w:p>
        </w:tc>
      </w:tr>
    </w:tbl>
    <w:p w14:paraId="4354F34F" w14:textId="2D0704F4" w:rsidR="00023D86" w:rsidRPr="00023D86" w:rsidRDefault="00023D86" w:rsidP="00023D86">
      <w:pPr>
        <w:ind w:left="720"/>
        <w:contextualSpacing/>
        <w:rPr>
          <w:rFonts w:ascii="Arial" w:hAnsi="Arial" w:cs="Arial"/>
        </w:rPr>
      </w:pPr>
      <w:r w:rsidRPr="00023D86">
        <w:rPr>
          <w:rFonts w:ascii="Arial" w:hAnsi="Arial" w:cs="Arial"/>
        </w:rPr>
        <w:t>.</w:t>
      </w:r>
    </w:p>
    <w:p w14:paraId="3D7D4274" w14:textId="77777777" w:rsidR="00357373" w:rsidRPr="00194FF2" w:rsidRDefault="00357373" w:rsidP="00357373">
      <w:pPr>
        <w:jc w:val="both"/>
        <w:rPr>
          <w:rFonts w:ascii="Arial" w:eastAsia="Calibri" w:hAnsi="Arial" w:cs="Arial"/>
          <w:lang w:eastAsia="en-US"/>
        </w:rPr>
      </w:pPr>
    </w:p>
    <w:p w14:paraId="596FD1C5" w14:textId="77777777" w:rsidR="00C222D6" w:rsidRDefault="00C222D6"/>
    <w:p w14:paraId="5B74623E" w14:textId="77777777" w:rsidR="00023D86" w:rsidRDefault="00023D86"/>
    <w:p w14:paraId="1AE9CDF3" w14:textId="77777777" w:rsidR="00023D86" w:rsidRDefault="00023D86"/>
    <w:p w14:paraId="168EAC8F" w14:textId="77777777" w:rsidR="00023D86" w:rsidRDefault="00023D86"/>
    <w:p w14:paraId="7A7EB626" w14:textId="77777777" w:rsidR="00023D86" w:rsidRDefault="00023D86"/>
    <w:p w14:paraId="6A1EC597" w14:textId="77777777" w:rsidR="00023D86" w:rsidRDefault="00023D86"/>
    <w:p w14:paraId="398F2060" w14:textId="77777777" w:rsidR="00023D86" w:rsidRDefault="00023D86"/>
    <w:p w14:paraId="42D9D9A4" w14:textId="77777777" w:rsidR="00023D86" w:rsidRDefault="00023D86"/>
    <w:p w14:paraId="3A7F4F75" w14:textId="77777777" w:rsidR="00023D86" w:rsidRDefault="00023D86"/>
    <w:p w14:paraId="4117FE0A" w14:textId="77777777" w:rsidR="00023D86" w:rsidRDefault="00023D86"/>
    <w:p w14:paraId="5079AADC" w14:textId="77777777" w:rsidR="00023D86" w:rsidRDefault="00023D86"/>
    <w:p w14:paraId="669CA2F8" w14:textId="77777777" w:rsidR="00023D86" w:rsidRDefault="00023D86"/>
    <w:p w14:paraId="2224F743" w14:textId="77777777" w:rsidR="00023D86" w:rsidRDefault="00023D86"/>
    <w:p w14:paraId="7F2E7FC8" w14:textId="77777777" w:rsidR="00023D86" w:rsidRDefault="00023D86"/>
    <w:p w14:paraId="35E90F92" w14:textId="77777777" w:rsidR="00023D86" w:rsidRDefault="00023D86"/>
    <w:p w14:paraId="49072DE1" w14:textId="77777777" w:rsidR="00023D86" w:rsidRDefault="00023D86"/>
    <w:p w14:paraId="3377E269" w14:textId="77777777" w:rsidR="00023D86" w:rsidRDefault="00023D86"/>
    <w:p w14:paraId="1935AF89" w14:textId="77777777" w:rsidR="00023D86" w:rsidRDefault="00023D86"/>
    <w:p w14:paraId="3B9BE8FF" w14:textId="77777777" w:rsidR="00023D86" w:rsidRDefault="00023D86"/>
    <w:p w14:paraId="67464A63" w14:textId="77777777" w:rsidR="00023D86" w:rsidRDefault="00023D86"/>
    <w:sectPr w:rsidR="00023D86" w:rsidSect="002F56FD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415AC" w14:textId="77777777" w:rsidR="00C110EE" w:rsidRDefault="00C110EE" w:rsidP="003D44FD">
      <w:r>
        <w:separator/>
      </w:r>
    </w:p>
  </w:endnote>
  <w:endnote w:type="continuationSeparator" w:id="0">
    <w:p w14:paraId="5E07659B" w14:textId="77777777" w:rsidR="00C110EE" w:rsidRDefault="00C110EE" w:rsidP="003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554EB" w14:textId="77777777" w:rsidR="00C110EE" w:rsidRDefault="00C110EE" w:rsidP="003D44FD">
      <w:r>
        <w:separator/>
      </w:r>
    </w:p>
  </w:footnote>
  <w:footnote w:type="continuationSeparator" w:id="0">
    <w:p w14:paraId="75A72012" w14:textId="77777777" w:rsidR="00C110EE" w:rsidRDefault="00C110EE" w:rsidP="003D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AA8DB" w14:textId="77777777" w:rsidR="003D44FD" w:rsidRDefault="003D44FD">
    <w:pPr>
      <w:pStyle w:val="Encabezado"/>
    </w:pPr>
  </w:p>
  <w:p w14:paraId="7B0CB27F" w14:textId="77777777" w:rsidR="003D44FD" w:rsidRDefault="003D44FD" w:rsidP="003D44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162E"/>
    <w:multiLevelType w:val="hybridMultilevel"/>
    <w:tmpl w:val="4FDC416A"/>
    <w:lvl w:ilvl="0" w:tplc="67FA60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5592B"/>
    <w:multiLevelType w:val="hybridMultilevel"/>
    <w:tmpl w:val="0A801ACA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D2989"/>
    <w:multiLevelType w:val="hybridMultilevel"/>
    <w:tmpl w:val="AB7AD2BC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E5B98"/>
    <w:multiLevelType w:val="multilevel"/>
    <w:tmpl w:val="3EF6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17AA8"/>
    <w:multiLevelType w:val="hybridMultilevel"/>
    <w:tmpl w:val="AA506084"/>
    <w:lvl w:ilvl="0" w:tplc="24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0F78134C"/>
    <w:multiLevelType w:val="hybridMultilevel"/>
    <w:tmpl w:val="EAF44C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1079B"/>
    <w:multiLevelType w:val="hybridMultilevel"/>
    <w:tmpl w:val="28F00A90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D4B3D"/>
    <w:multiLevelType w:val="hybridMultilevel"/>
    <w:tmpl w:val="0A801ACA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F2DE0"/>
    <w:multiLevelType w:val="hybridMultilevel"/>
    <w:tmpl w:val="63F41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D61B9"/>
    <w:multiLevelType w:val="hybridMultilevel"/>
    <w:tmpl w:val="70FCE27E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C4CC9"/>
    <w:multiLevelType w:val="hybridMultilevel"/>
    <w:tmpl w:val="6BB69C56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A4DE4"/>
    <w:multiLevelType w:val="hybridMultilevel"/>
    <w:tmpl w:val="DC6CB3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0202D6"/>
    <w:multiLevelType w:val="hybridMultilevel"/>
    <w:tmpl w:val="146A90AE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B24EF"/>
    <w:multiLevelType w:val="hybridMultilevel"/>
    <w:tmpl w:val="4D4A8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17F89"/>
    <w:multiLevelType w:val="hybridMultilevel"/>
    <w:tmpl w:val="73CCC89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15AC2"/>
    <w:multiLevelType w:val="hybridMultilevel"/>
    <w:tmpl w:val="FF62F9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7" w15:restartNumberingAfterBreak="0">
    <w:nsid w:val="6CD904FF"/>
    <w:multiLevelType w:val="hybridMultilevel"/>
    <w:tmpl w:val="B5B8EA98"/>
    <w:lvl w:ilvl="0" w:tplc="84961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A719B2"/>
    <w:multiLevelType w:val="hybridMultilevel"/>
    <w:tmpl w:val="D62023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70AEB"/>
    <w:multiLevelType w:val="hybridMultilevel"/>
    <w:tmpl w:val="F612C1BE"/>
    <w:lvl w:ilvl="0" w:tplc="23804CA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87212"/>
    <w:multiLevelType w:val="hybridMultilevel"/>
    <w:tmpl w:val="FFCE2AD8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4"/>
  </w:num>
  <w:num w:numId="4">
    <w:abstractNumId w:val="5"/>
  </w:num>
  <w:num w:numId="5">
    <w:abstractNumId w:val="15"/>
  </w:num>
  <w:num w:numId="6">
    <w:abstractNumId w:val="13"/>
  </w:num>
  <w:num w:numId="7">
    <w:abstractNumId w:val="8"/>
  </w:num>
  <w:num w:numId="8">
    <w:abstractNumId w:val="16"/>
  </w:num>
  <w:num w:numId="9">
    <w:abstractNumId w:val="1"/>
  </w:num>
  <w:num w:numId="10">
    <w:abstractNumId w:val="6"/>
  </w:num>
  <w:num w:numId="11">
    <w:abstractNumId w:val="19"/>
  </w:num>
  <w:num w:numId="12">
    <w:abstractNumId w:val="18"/>
  </w:num>
  <w:num w:numId="13">
    <w:abstractNumId w:val="3"/>
  </w:num>
  <w:num w:numId="14">
    <w:abstractNumId w:val="14"/>
  </w:num>
  <w:num w:numId="15">
    <w:abstractNumId w:val="12"/>
  </w:num>
  <w:num w:numId="16">
    <w:abstractNumId w:val="10"/>
  </w:num>
  <w:num w:numId="17">
    <w:abstractNumId w:val="2"/>
  </w:num>
  <w:num w:numId="18">
    <w:abstractNumId w:val="20"/>
  </w:num>
  <w:num w:numId="19">
    <w:abstractNumId w:val="9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0" w:nlCheck="1" w:checkStyle="0"/>
  <w:activeWritingStyle w:appName="MSWord" w:lang="es-CO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373"/>
    <w:rsid w:val="00023D86"/>
    <w:rsid w:val="000C7B6D"/>
    <w:rsid w:val="00133200"/>
    <w:rsid w:val="00144481"/>
    <w:rsid w:val="00186EF1"/>
    <w:rsid w:val="00194FF2"/>
    <w:rsid w:val="001C192C"/>
    <w:rsid w:val="002B572E"/>
    <w:rsid w:val="002F56FD"/>
    <w:rsid w:val="002F762C"/>
    <w:rsid w:val="00326101"/>
    <w:rsid w:val="00350665"/>
    <w:rsid w:val="00357373"/>
    <w:rsid w:val="00373017"/>
    <w:rsid w:val="00392272"/>
    <w:rsid w:val="003D1B17"/>
    <w:rsid w:val="003D44FD"/>
    <w:rsid w:val="003E47E0"/>
    <w:rsid w:val="003F4CD5"/>
    <w:rsid w:val="00486DB4"/>
    <w:rsid w:val="004D7E6A"/>
    <w:rsid w:val="004E3D6E"/>
    <w:rsid w:val="0057001F"/>
    <w:rsid w:val="00571AFF"/>
    <w:rsid w:val="00572BA9"/>
    <w:rsid w:val="00580F3E"/>
    <w:rsid w:val="005D3FBC"/>
    <w:rsid w:val="005E2304"/>
    <w:rsid w:val="00614D51"/>
    <w:rsid w:val="006245DE"/>
    <w:rsid w:val="00686109"/>
    <w:rsid w:val="006A2345"/>
    <w:rsid w:val="006A3858"/>
    <w:rsid w:val="006D65DB"/>
    <w:rsid w:val="006E0759"/>
    <w:rsid w:val="006E0E09"/>
    <w:rsid w:val="00714183"/>
    <w:rsid w:val="007406DB"/>
    <w:rsid w:val="0075590D"/>
    <w:rsid w:val="0079296A"/>
    <w:rsid w:val="00792A80"/>
    <w:rsid w:val="007D1FE5"/>
    <w:rsid w:val="00807009"/>
    <w:rsid w:val="00811591"/>
    <w:rsid w:val="0081166E"/>
    <w:rsid w:val="00826E01"/>
    <w:rsid w:val="008317AF"/>
    <w:rsid w:val="008655B8"/>
    <w:rsid w:val="00897EE4"/>
    <w:rsid w:val="008A6999"/>
    <w:rsid w:val="008F0CAF"/>
    <w:rsid w:val="008F7635"/>
    <w:rsid w:val="00920B69"/>
    <w:rsid w:val="00994D5C"/>
    <w:rsid w:val="009D0179"/>
    <w:rsid w:val="009D03CB"/>
    <w:rsid w:val="009D1EC3"/>
    <w:rsid w:val="009D2392"/>
    <w:rsid w:val="00A157B9"/>
    <w:rsid w:val="00A42063"/>
    <w:rsid w:val="00A43C1D"/>
    <w:rsid w:val="00A53B23"/>
    <w:rsid w:val="00A65987"/>
    <w:rsid w:val="00A74ED7"/>
    <w:rsid w:val="00AA5100"/>
    <w:rsid w:val="00AB5972"/>
    <w:rsid w:val="00AE4340"/>
    <w:rsid w:val="00B1020B"/>
    <w:rsid w:val="00B17ABB"/>
    <w:rsid w:val="00B20418"/>
    <w:rsid w:val="00B348F6"/>
    <w:rsid w:val="00B36986"/>
    <w:rsid w:val="00BA07FF"/>
    <w:rsid w:val="00C110EE"/>
    <w:rsid w:val="00C13CB8"/>
    <w:rsid w:val="00C222D6"/>
    <w:rsid w:val="00C23C27"/>
    <w:rsid w:val="00C33BA3"/>
    <w:rsid w:val="00C45C40"/>
    <w:rsid w:val="00C56CC9"/>
    <w:rsid w:val="00C942C7"/>
    <w:rsid w:val="00CC7CD4"/>
    <w:rsid w:val="00CD00B4"/>
    <w:rsid w:val="00CD66DB"/>
    <w:rsid w:val="00D1308C"/>
    <w:rsid w:val="00D53E65"/>
    <w:rsid w:val="00DA08BC"/>
    <w:rsid w:val="00DF06F1"/>
    <w:rsid w:val="00E21EDA"/>
    <w:rsid w:val="00E32DF6"/>
    <w:rsid w:val="00E60C18"/>
    <w:rsid w:val="00E854DB"/>
    <w:rsid w:val="00F1379B"/>
    <w:rsid w:val="00F26EF7"/>
    <w:rsid w:val="00F41A3D"/>
    <w:rsid w:val="00F518E0"/>
    <w:rsid w:val="00F54145"/>
    <w:rsid w:val="00FA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8B0E77C"/>
  <w15:docId w15:val="{A98DCF15-DD0F-4A74-9DD6-834DECB3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130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308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308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HTMLconformatoprevio">
    <w:name w:val="HTML Preformatted"/>
    <w:basedOn w:val="Normal"/>
    <w:link w:val="HTMLconformatoprevioCar"/>
    <w:rsid w:val="005E2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CO"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rsid w:val="005E2304"/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customStyle="1" w:styleId="MquinadeescribirHTML3">
    <w:name w:val="Máquina de escribir HTML3"/>
    <w:basedOn w:val="Fuentedeprrafopredeter"/>
    <w:rsid w:val="005E2304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rsid w:val="00FA54CF"/>
    <w:pPr>
      <w:spacing w:before="100" w:beforeAutospacing="1" w:after="100" w:afterAutospacing="1"/>
    </w:pPr>
  </w:style>
  <w:style w:type="character" w:customStyle="1" w:styleId="grame">
    <w:name w:val="grame"/>
    <w:basedOn w:val="Fuentedeprrafopredeter"/>
    <w:rsid w:val="00FA5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1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710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FACARTES</dc:creator>
  <cp:lastModifiedBy>juan V</cp:lastModifiedBy>
  <cp:revision>10</cp:revision>
  <cp:lastPrinted>2019-05-14T21:57:00Z</cp:lastPrinted>
  <dcterms:created xsi:type="dcterms:W3CDTF">2018-07-12T14:22:00Z</dcterms:created>
  <dcterms:modified xsi:type="dcterms:W3CDTF">2019-05-22T12:46:00Z</dcterms:modified>
</cp:coreProperties>
</file>